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B9958" w14:textId="77777777" w:rsidR="00925B70" w:rsidRPr="00892BB4" w:rsidRDefault="00925B70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pl-PL"/>
        </w:rPr>
      </w:pPr>
    </w:p>
    <w:p w14:paraId="56A5A20C" w14:textId="77777777" w:rsidR="00925B70" w:rsidRPr="00892BB4" w:rsidRDefault="00925B70" w:rsidP="00925B70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pl-PL"/>
        </w:rPr>
      </w:pPr>
    </w:p>
    <w:p w14:paraId="1E725A32" w14:textId="77777777" w:rsidR="00925B70" w:rsidRPr="00892BB4" w:rsidRDefault="00925B70" w:rsidP="00925B70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pl-PL"/>
        </w:rPr>
      </w:pPr>
    </w:p>
    <w:p w14:paraId="3D1EC8CC" w14:textId="09532B02" w:rsidR="00981AF2" w:rsidRPr="00892BB4" w:rsidRDefault="00C64371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pl-PL"/>
        </w:rPr>
        <w:t>STATUT</w:t>
      </w:r>
    </w:p>
    <w:p w14:paraId="610A02DD" w14:textId="77777777" w:rsidR="00981AF2" w:rsidRPr="00892BB4" w:rsidRDefault="00C64371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EA7A88C" w14:textId="2F8CF92C" w:rsidR="00925B70" w:rsidRPr="00892BB4" w:rsidRDefault="00C64371" w:rsidP="00892BB4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bookmarkStart w:id="0" w:name="_Hlk494285632"/>
      <w:r w:rsidRPr="00892BB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pl-PL"/>
        </w:rPr>
        <w:t xml:space="preserve">Przedszkola Miejskiego nr </w:t>
      </w:r>
      <w:bookmarkEnd w:id="0"/>
      <w:r w:rsidRPr="00892BB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pl-PL"/>
        </w:rPr>
        <w:t>100</w:t>
      </w:r>
    </w:p>
    <w:p w14:paraId="620F4E98" w14:textId="2B469AA6" w:rsidR="00981AF2" w:rsidRPr="00892BB4" w:rsidRDefault="00C64371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pl-PL"/>
        </w:rPr>
        <w:t>90-265 Łódź</w:t>
      </w:r>
      <w:r w:rsidRPr="00892BB4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pl-PL"/>
        </w:rPr>
        <w:br/>
        <w:t>ul. Piotrkowska 44</w:t>
      </w:r>
    </w:p>
    <w:p w14:paraId="0047091F" w14:textId="77777777" w:rsidR="00981AF2" w:rsidRPr="00892BB4" w:rsidRDefault="00C64371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0358CF4" w14:textId="77777777" w:rsidR="00981AF2" w:rsidRPr="00892BB4" w:rsidRDefault="00C64371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  <w:t xml:space="preserve">                                                                                                             </w:t>
      </w:r>
    </w:p>
    <w:p w14:paraId="616D4A4D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</w:p>
    <w:p w14:paraId="38C85626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</w:p>
    <w:p w14:paraId="789DB20A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</w:p>
    <w:p w14:paraId="54C4195A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</w:p>
    <w:p w14:paraId="020D64F2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</w:p>
    <w:p w14:paraId="56E643D2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</w:p>
    <w:p w14:paraId="5AC4BA10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</w:p>
    <w:p w14:paraId="4822E26F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l-PL"/>
        </w:rPr>
      </w:pPr>
    </w:p>
    <w:p w14:paraId="5CF92C2C" w14:textId="77777777" w:rsidR="00925B70" w:rsidRPr="00892BB4" w:rsidRDefault="00925B70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26F7BA" w14:textId="298F4714" w:rsidR="00981AF2" w:rsidRDefault="00C64371" w:rsidP="00892BB4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>SPIS TREŚCI</w:t>
      </w:r>
    </w:p>
    <w:p w14:paraId="2788C44F" w14:textId="77777777" w:rsidR="00892BB4" w:rsidRPr="00892BB4" w:rsidRDefault="00892BB4" w:rsidP="00892BB4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2"/>
        <w:gridCol w:w="577"/>
      </w:tblGrid>
      <w:tr w:rsidR="00A30E31" w:rsidRPr="00892BB4" w14:paraId="02226669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0306D0C0" w14:textId="415072CE" w:rsidR="00A30E31" w:rsidRPr="00892BB4" w:rsidRDefault="00A30E31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I</w:t>
            </w:r>
          </w:p>
        </w:tc>
        <w:tc>
          <w:tcPr>
            <w:tcW w:w="6662" w:type="dxa"/>
            <w:vAlign w:val="center"/>
          </w:tcPr>
          <w:p w14:paraId="378316F0" w14:textId="2CD96C33" w:rsidR="00A30E31" w:rsidRPr="00892BB4" w:rsidRDefault="00A30E31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POSTANOWIENIA OGÓLNE ………....................</w:t>
            </w:r>
            <w:r w:rsid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</w:t>
            </w:r>
          </w:p>
        </w:tc>
        <w:tc>
          <w:tcPr>
            <w:tcW w:w="577" w:type="dxa"/>
            <w:vAlign w:val="center"/>
          </w:tcPr>
          <w:p w14:paraId="3B13D014" w14:textId="4C1F002A" w:rsidR="00A30E31" w:rsidRPr="00CD13B8" w:rsidRDefault="00A30E31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7F3A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A30E31" w:rsidRPr="00892BB4" w14:paraId="046A29C2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7CBF8722" w14:textId="1F35931B" w:rsidR="00A30E31" w:rsidRPr="00892BB4" w:rsidRDefault="00A30E31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II</w:t>
            </w:r>
          </w:p>
        </w:tc>
        <w:tc>
          <w:tcPr>
            <w:tcW w:w="6662" w:type="dxa"/>
            <w:vAlign w:val="center"/>
          </w:tcPr>
          <w:p w14:paraId="5AB01E03" w14:textId="098CDA15" w:rsidR="00A30E31" w:rsidRPr="00892BB4" w:rsidRDefault="00A30E31" w:rsidP="00892BB4">
            <w:pPr>
              <w:spacing w:before="100" w:beforeAutospacing="1" w:after="100" w:afterAutospacing="1" w:line="240" w:lineRule="auto"/>
              <w:ind w:left="29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 I ZADANIA PRZEDSZKOLA ........................................</w:t>
            </w:r>
            <w:r w:rsidR="00892BB4"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77" w:type="dxa"/>
            <w:vAlign w:val="center"/>
          </w:tcPr>
          <w:p w14:paraId="317C30D5" w14:textId="5868EB7D" w:rsidR="00A30E31" w:rsidRPr="00CD13B8" w:rsidRDefault="00CD13B8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F3A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A30E31" w:rsidRPr="00892BB4" w14:paraId="035291F7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77D0AACD" w14:textId="4FCCC2D2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III</w:t>
            </w:r>
          </w:p>
        </w:tc>
        <w:tc>
          <w:tcPr>
            <w:tcW w:w="6662" w:type="dxa"/>
            <w:vAlign w:val="center"/>
          </w:tcPr>
          <w:p w14:paraId="1B356493" w14:textId="7292A821" w:rsidR="00A30E31" w:rsidRPr="00892BB4" w:rsidRDefault="00892BB4" w:rsidP="00892BB4">
            <w:pPr>
              <w:spacing w:before="100" w:beforeAutospacing="1" w:after="100" w:afterAutospacing="1" w:line="240" w:lineRule="auto"/>
              <w:ind w:left="29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ORGANY PRZEDSZKOLA ORAZ ICH KOMPETENCJE ..........</w:t>
            </w:r>
          </w:p>
        </w:tc>
        <w:tc>
          <w:tcPr>
            <w:tcW w:w="577" w:type="dxa"/>
            <w:vAlign w:val="center"/>
          </w:tcPr>
          <w:p w14:paraId="6A6016AB" w14:textId="59276C0C" w:rsidR="00A30E31" w:rsidRPr="00CD13B8" w:rsidRDefault="007F3A7E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</w:tr>
      <w:tr w:rsidR="00A30E31" w:rsidRPr="00892BB4" w14:paraId="0E229DE0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11B65D2B" w14:textId="3C772163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IV</w:t>
            </w:r>
          </w:p>
        </w:tc>
        <w:tc>
          <w:tcPr>
            <w:tcW w:w="6662" w:type="dxa"/>
            <w:vAlign w:val="center"/>
          </w:tcPr>
          <w:p w14:paraId="1C20E316" w14:textId="5FA46EA7" w:rsidR="00A30E31" w:rsidRPr="00892BB4" w:rsidRDefault="00892BB4" w:rsidP="00892BB4">
            <w:pPr>
              <w:spacing w:before="100" w:beforeAutospacing="1" w:after="100" w:afterAutospacing="1" w:line="240" w:lineRule="auto"/>
              <w:ind w:left="29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PRACY PRZEDSZKOLA 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</w:t>
            </w:r>
          </w:p>
        </w:tc>
        <w:tc>
          <w:tcPr>
            <w:tcW w:w="577" w:type="dxa"/>
            <w:vAlign w:val="center"/>
          </w:tcPr>
          <w:p w14:paraId="34B490C5" w14:textId="49B9FB61" w:rsidR="00A30E31" w:rsidRPr="00CD13B8" w:rsidRDefault="00F37CEE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bookmarkStart w:id="1" w:name="_GoBack"/>
            <w:bookmarkEnd w:id="1"/>
            <w:r w:rsidR="00465D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A30E31" w:rsidRPr="00892BB4" w14:paraId="71337E42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610F58B7" w14:textId="4651254C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V</w:t>
            </w:r>
          </w:p>
        </w:tc>
        <w:tc>
          <w:tcPr>
            <w:tcW w:w="6662" w:type="dxa"/>
            <w:vAlign w:val="center"/>
          </w:tcPr>
          <w:p w14:paraId="24CB431E" w14:textId="71B5C5F8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hAnsi="Times New Roman" w:cs="Times New Roman"/>
                <w:sz w:val="24"/>
                <w:szCs w:val="24"/>
                <w:lang w:val="en-US" w:eastAsia="pl-PL"/>
              </w:rPr>
              <w:t>PRACOWNICY PEDAGOGICZNI I NIEPEDAGOGICZNI PRZEDSZKOLA</w:t>
            </w: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......................................................................</w:t>
            </w: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</w:t>
            </w:r>
          </w:p>
        </w:tc>
        <w:tc>
          <w:tcPr>
            <w:tcW w:w="577" w:type="dxa"/>
            <w:vAlign w:val="center"/>
          </w:tcPr>
          <w:p w14:paraId="24DA9930" w14:textId="28D85DE1" w:rsidR="00A30E31" w:rsidRPr="00CD13B8" w:rsidRDefault="00324F04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</w:tr>
      <w:tr w:rsidR="00A30E31" w:rsidRPr="00892BB4" w14:paraId="6418C823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5F7F902D" w14:textId="45D5F9E1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VI</w:t>
            </w:r>
          </w:p>
        </w:tc>
        <w:tc>
          <w:tcPr>
            <w:tcW w:w="6662" w:type="dxa"/>
            <w:vAlign w:val="center"/>
          </w:tcPr>
          <w:p w14:paraId="3BCB0542" w14:textId="6C8090FA" w:rsidR="00A30E31" w:rsidRPr="00892BB4" w:rsidRDefault="00892BB4" w:rsidP="00892BB4">
            <w:pPr>
              <w:spacing w:before="100" w:beforeAutospacing="1" w:after="100" w:afterAutospacing="1" w:line="240" w:lineRule="auto"/>
              <w:ind w:left="29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REKRUTACJA 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</w:t>
            </w: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</w:t>
            </w:r>
          </w:p>
        </w:tc>
        <w:tc>
          <w:tcPr>
            <w:tcW w:w="577" w:type="dxa"/>
            <w:vAlign w:val="center"/>
          </w:tcPr>
          <w:p w14:paraId="769598EE" w14:textId="7E5FDF14" w:rsidR="00A30E31" w:rsidRPr="00CD13B8" w:rsidRDefault="009C0F02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</w:tr>
      <w:tr w:rsidR="00A30E31" w:rsidRPr="00892BB4" w14:paraId="4EFA4111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25C2D34A" w14:textId="734C4EBA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VII</w:t>
            </w:r>
          </w:p>
        </w:tc>
        <w:tc>
          <w:tcPr>
            <w:tcW w:w="6662" w:type="dxa"/>
            <w:vAlign w:val="center"/>
          </w:tcPr>
          <w:p w14:paraId="3E3078ED" w14:textId="5DF77F0B" w:rsidR="00A30E31" w:rsidRPr="00892BB4" w:rsidRDefault="00892BB4" w:rsidP="00892BB4">
            <w:pPr>
              <w:spacing w:before="100" w:beforeAutospacing="1" w:after="100" w:afterAutospacing="1" w:line="240" w:lineRule="auto"/>
              <w:ind w:left="29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WSPÓŁPRACA Z RODZICAMI 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</w:t>
            </w:r>
          </w:p>
        </w:tc>
        <w:tc>
          <w:tcPr>
            <w:tcW w:w="577" w:type="dxa"/>
            <w:vAlign w:val="center"/>
          </w:tcPr>
          <w:p w14:paraId="649BFB08" w14:textId="72EE6006" w:rsidR="00A30E31" w:rsidRPr="00CD13B8" w:rsidRDefault="009C0F02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</w:tr>
      <w:tr w:rsidR="00A30E31" w:rsidRPr="00892BB4" w14:paraId="5EA4A9E7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719EF6E0" w14:textId="2899F6B5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VIII</w:t>
            </w:r>
          </w:p>
        </w:tc>
        <w:tc>
          <w:tcPr>
            <w:tcW w:w="6662" w:type="dxa"/>
            <w:vAlign w:val="center"/>
          </w:tcPr>
          <w:p w14:paraId="7A71D713" w14:textId="33B6FF5A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PRAWA I OBOWIĄZKI DZIECI 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</w:t>
            </w:r>
          </w:p>
        </w:tc>
        <w:tc>
          <w:tcPr>
            <w:tcW w:w="577" w:type="dxa"/>
            <w:vAlign w:val="center"/>
          </w:tcPr>
          <w:p w14:paraId="7C54DCB9" w14:textId="3B768476" w:rsidR="00A30E31" w:rsidRPr="00CD13B8" w:rsidRDefault="008F11F7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</w:tr>
      <w:tr w:rsidR="00A30E31" w:rsidRPr="00892BB4" w14:paraId="6DF12281" w14:textId="77777777" w:rsidTr="008F11F7">
        <w:trPr>
          <w:trHeight w:val="552"/>
        </w:trPr>
        <w:tc>
          <w:tcPr>
            <w:tcW w:w="2122" w:type="dxa"/>
            <w:vAlign w:val="center"/>
          </w:tcPr>
          <w:p w14:paraId="6E16F721" w14:textId="6A0E925C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IX</w:t>
            </w:r>
          </w:p>
        </w:tc>
        <w:tc>
          <w:tcPr>
            <w:tcW w:w="6662" w:type="dxa"/>
            <w:vAlign w:val="center"/>
          </w:tcPr>
          <w:p w14:paraId="0213A2A1" w14:textId="61147E49" w:rsidR="00A30E31" w:rsidRPr="00892BB4" w:rsidRDefault="00892BB4" w:rsidP="00892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2B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POSTANOWIENIA KOŃCOWE ...................................................</w:t>
            </w:r>
          </w:p>
        </w:tc>
        <w:tc>
          <w:tcPr>
            <w:tcW w:w="577" w:type="dxa"/>
            <w:vAlign w:val="center"/>
          </w:tcPr>
          <w:p w14:paraId="4652B4DB" w14:textId="5A24C6B3" w:rsidR="00A30E31" w:rsidRPr="00CD13B8" w:rsidRDefault="008F11F7" w:rsidP="00892B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</w:tr>
    </w:tbl>
    <w:p w14:paraId="7E123C7A" w14:textId="77777777" w:rsidR="00A30E31" w:rsidRPr="00892BB4" w:rsidRDefault="00A30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434FD5" w14:textId="09F8EA55" w:rsidR="00981AF2" w:rsidRPr="00892BB4" w:rsidRDefault="00C64371" w:rsidP="00892BB4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892B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              </w:t>
      </w:r>
    </w:p>
    <w:p w14:paraId="007B1CC3" w14:textId="77777777" w:rsidR="00981AF2" w:rsidRPr="00892BB4" w:rsidRDefault="00C64371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E0B214F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099D94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F1FD9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5D1B4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6AA243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DF9CD5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9095EF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D4C3B9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55823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F31EF1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F7B7A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923C5" w14:textId="16463EA3" w:rsidR="00981AF2" w:rsidRPr="00892BB4" w:rsidRDefault="00C64371" w:rsidP="00A30E31">
      <w:pPr>
        <w:spacing w:before="100" w:beforeAutospacing="1" w:after="120" w:line="240" w:lineRule="auto"/>
        <w:ind w:left="600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>Podstawa prawna:</w:t>
      </w:r>
    </w:p>
    <w:p w14:paraId="71BE0C4A" w14:textId="77777777" w:rsidR="00981AF2" w:rsidRPr="00892BB4" w:rsidRDefault="00C64371">
      <w:pPr>
        <w:numPr>
          <w:ilvl w:val="1"/>
          <w:numId w:val="27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Konstytucja Rzeczypospolitej Polskiej z dnia 2 kwietnia 1997 roku</w:t>
      </w: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(Dz.U. 1997 r. Nr 78, poz. 483);</w:t>
      </w:r>
    </w:p>
    <w:p w14:paraId="22EA6DEB" w14:textId="77777777" w:rsidR="00981AF2" w:rsidRPr="00892BB4" w:rsidRDefault="00C64371">
      <w:pPr>
        <w:numPr>
          <w:ilvl w:val="1"/>
          <w:numId w:val="27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Ustawa z dnia 14 grudnia 2016 r. prawo oświatowe (Dz. U. 20 20 poz. 910 ze zm.);</w:t>
      </w:r>
    </w:p>
    <w:p w14:paraId="16878DBD" w14:textId="77777777" w:rsidR="00981AF2" w:rsidRPr="00892BB4" w:rsidRDefault="00C64371">
      <w:pPr>
        <w:numPr>
          <w:ilvl w:val="1"/>
          <w:numId w:val="27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Ustawa z dnia 7 września 1991 r. o systemie oświaty (Dz.U. 2020 poz. 1327 ze zm.);</w:t>
      </w:r>
    </w:p>
    <w:p w14:paraId="69555C6E" w14:textId="77777777" w:rsidR="00981AF2" w:rsidRPr="00892BB4" w:rsidRDefault="00C64371">
      <w:pPr>
        <w:numPr>
          <w:ilvl w:val="1"/>
          <w:numId w:val="27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Ustawa z dnia 26 stycznia 1982 r. Karta nauczyciela (Dz.U. 2019 poz. 2215 ze zm.);</w:t>
      </w:r>
    </w:p>
    <w:p w14:paraId="0AC7E0D3" w14:textId="506C835E" w:rsidR="00981AF2" w:rsidRPr="00892BB4" w:rsidRDefault="00C64371">
      <w:pPr>
        <w:numPr>
          <w:ilvl w:val="1"/>
          <w:numId w:val="27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Konwencja o prawach dziecka ratyfikowana przez Polskę dnia 30 września 1991 r. (Dz.U. z 1991 r. Nr 120, poz. 526, z </w:t>
      </w:r>
      <w:proofErr w:type="spellStart"/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324F04"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m.);</w:t>
      </w:r>
    </w:p>
    <w:p w14:paraId="3108B19B" w14:textId="4F9FD978" w:rsidR="00981AF2" w:rsidRPr="00892BB4" w:rsidRDefault="00445BB3">
      <w:pPr>
        <w:numPr>
          <w:ilvl w:val="1"/>
          <w:numId w:val="27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</w:t>
      </w:r>
      <w:r w:rsidR="00C64371"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czegółowe rozporządzenia ministra właściwego do spraw oświaty, regulujące funkcjonowanie przedszkoli;</w:t>
      </w:r>
    </w:p>
    <w:p w14:paraId="35924E91" w14:textId="17ED5928" w:rsidR="00981AF2" w:rsidRPr="00892BB4" w:rsidRDefault="00445BB3">
      <w:pPr>
        <w:numPr>
          <w:ilvl w:val="1"/>
          <w:numId w:val="27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="00C64371"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chwały Rady Miasta Łodzi i zarządzenia Prezydenta Miasta Łodzi regulujące pracę Przedszkola Miejskiego nr 100 w Łodzi.</w:t>
      </w:r>
    </w:p>
    <w:p w14:paraId="48DCE08D" w14:textId="77777777" w:rsidR="00981AF2" w:rsidRPr="00892BB4" w:rsidRDefault="00C64371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9F4CD3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531F0E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B4536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FAFC62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B13EA6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BD5AAB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C2F54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C0A837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024C1B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2E60AE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3FC7E1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E3E651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079AA0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436A81" w14:textId="77777777" w:rsidR="00CD13B8" w:rsidRDefault="00CD13B8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456320" w14:textId="77777777" w:rsidR="00CD13B8" w:rsidRPr="00892BB4" w:rsidRDefault="00CD13B8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180B1" w14:textId="77777777" w:rsidR="00CD13B8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bookmarkStart w:id="2" w:name="_Toc496687133"/>
      <w:r w:rsidRPr="00CD13B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I</w:t>
      </w:r>
      <w:r w:rsidRPr="00892BB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br/>
      </w:r>
    </w:p>
    <w:p w14:paraId="6C416207" w14:textId="7B1A0011" w:rsidR="00981AF2" w:rsidRPr="00892BB4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>POSTANOWIENIA OGÓLNE</w:t>
      </w:r>
      <w:bookmarkEnd w:id="2"/>
    </w:p>
    <w:p w14:paraId="235A9DD5" w14:textId="77777777" w:rsidR="00981AF2" w:rsidRPr="00892BB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1.</w:t>
      </w:r>
    </w:p>
    <w:p w14:paraId="6665AE72" w14:textId="77777777" w:rsidR="00981AF2" w:rsidRPr="00892BB4" w:rsidRDefault="00C64371" w:rsidP="00CD13B8">
      <w:pPr>
        <w:spacing w:before="100" w:beforeAutospacing="1" w:after="120" w:line="240" w:lineRule="auto"/>
        <w:ind w:left="567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Ilekroć w dalszych przepisach jest mowa bez bliższego określenia o:</w:t>
      </w:r>
    </w:p>
    <w:p w14:paraId="65E242D9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Przedszkolu nr 100 lub Przedszkolu – należy przez to rozumieć Przedszkole nr 100  w Łodzi, przy </w:t>
      </w:r>
      <w:bookmarkStart w:id="3" w:name="_Hlk52975628"/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ul. Piotrkowskiej 44 </w:t>
      </w:r>
      <w:bookmarkEnd w:id="3"/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Łodzi;</w:t>
      </w:r>
    </w:p>
    <w:p w14:paraId="342B6D34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Ustawie – należy przez to rozumieć Ustawę </w:t>
      </w:r>
      <w:bookmarkStart w:id="4" w:name="_Hlk490126992"/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dnia 14 grudnia 2016 r. prawo oświatowe </w:t>
      </w:r>
      <w:bookmarkEnd w:id="4"/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 U. 20 20 poz. 910</w:t>
      </w:r>
      <w:r w:rsidRPr="0089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zm.);</w:t>
      </w:r>
    </w:p>
    <w:p w14:paraId="01092CBA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Ustawie o systemie oświaty – należy przez to rozumieć Ustawę z dnia 7 września 1991 r. o systemie oświaty (Dz.U. 2020 poz. 1327);</w:t>
      </w:r>
    </w:p>
    <w:p w14:paraId="58057DF6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Statucie – należy przez to rozumieć Statut Przedszkola Miejskiego nr 100;</w:t>
      </w:r>
    </w:p>
    <w:p w14:paraId="65BE2E84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Dyrektorze, Radzie Pedagogicznej, Radzie Rodziców – należy przez to rozumieć organy działające w Przedszkolu Miejskim nr 100;</w:t>
      </w:r>
    </w:p>
    <w:p w14:paraId="4C0B75B0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dzieciach i rodzicach – należy przez to rozumieć dzieci oraz ich rodziców lub osoby sprawujące pieczę zastępczą nad dzieckiem;</w:t>
      </w:r>
    </w:p>
    <w:p w14:paraId="6EAEC4D0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nauczycielu – należy przez to rozumieć nauczyciela, którego szczególnej opiece wychowawczej powierzono jeden z oddziałów w Przedszkolu;</w:t>
      </w:r>
    </w:p>
    <w:p w14:paraId="41C164A3" w14:textId="7353BE96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oddziale, grupie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należy przez to rozumieć podstawową jednostkę organizacyjną Przedszkola Miejskiego nr 100 opisaną w arkuszu organizacyjnym jednostki;</w:t>
      </w:r>
    </w:p>
    <w:p w14:paraId="333E8B78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organie prowadzącym Przedszkole – należy przez to rozumieć Miasto Łódź (reprezentowane przez Urząd Miasta Łodzi / Wydział Edukacji z siedzibą w Łodzi);</w:t>
      </w:r>
    </w:p>
    <w:p w14:paraId="017954A9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organie sprawującym nadzór pedagogiczny – należy przez to rozumieć Łódzkiego Kuratora Oświaty z siedzibą w Łodzi;</w:t>
      </w:r>
    </w:p>
    <w:p w14:paraId="26B1979C" w14:textId="77777777" w:rsidR="00981AF2" w:rsidRPr="00892BB4" w:rsidRDefault="00C64371">
      <w:pPr>
        <w:numPr>
          <w:ilvl w:val="1"/>
          <w:numId w:val="28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CUWO – należy przez to rozumieć Centrum Usług Wspólnych Oświaty w Łodzi.</w:t>
      </w:r>
    </w:p>
    <w:p w14:paraId="061208B4" w14:textId="77777777" w:rsidR="00981AF2" w:rsidRPr="00892BB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2.</w:t>
      </w:r>
    </w:p>
    <w:p w14:paraId="7CE495E0" w14:textId="77777777" w:rsidR="00981AF2" w:rsidRPr="00CD13B8" w:rsidRDefault="00C64371">
      <w:pPr>
        <w:numPr>
          <w:ilvl w:val="1"/>
          <w:numId w:val="29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Miejskie nr 100 w Łodzi jest jednostką budżetową.</w:t>
      </w:r>
    </w:p>
    <w:p w14:paraId="6856A892" w14:textId="77777777" w:rsidR="00981AF2" w:rsidRPr="00CD13B8" w:rsidRDefault="00C64371">
      <w:pPr>
        <w:numPr>
          <w:ilvl w:val="1"/>
          <w:numId w:val="29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Siedziba Przedszkola znajduje się w Łodzi przy ul. Piotrkowskiej 44. Przedszkole posiada 4 oddziały.</w:t>
      </w:r>
    </w:p>
    <w:p w14:paraId="5F8DEABD" w14:textId="77777777" w:rsidR="00981AF2" w:rsidRPr="00892BB4" w:rsidRDefault="00C64371">
      <w:pPr>
        <w:numPr>
          <w:ilvl w:val="1"/>
          <w:numId w:val="29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Organem prowadzącym Przedszkole jest: Miasto Łódź (reprezentowane przez Urząd Miasta Łodzi / Wydział Edukacji z siedzibą w Łodzi);</w:t>
      </w:r>
    </w:p>
    <w:p w14:paraId="62733E9B" w14:textId="77777777" w:rsidR="00981AF2" w:rsidRPr="00892BB4" w:rsidRDefault="00C64371">
      <w:pPr>
        <w:numPr>
          <w:ilvl w:val="1"/>
          <w:numId w:val="29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Organem sprawującym nadzór pedagogiczny jest Łódzki Kurator Oświaty z siedzibą w Łodzi;</w:t>
      </w:r>
    </w:p>
    <w:p w14:paraId="7A35BA5D" w14:textId="77777777" w:rsidR="00981AF2" w:rsidRPr="00892BB4" w:rsidRDefault="00C64371">
      <w:pPr>
        <w:numPr>
          <w:ilvl w:val="1"/>
          <w:numId w:val="29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Ustalona nazwa używana jest przez Przedszkole w pełnym brzmieniu: </w:t>
      </w:r>
    </w:p>
    <w:p w14:paraId="7A3B7DDD" w14:textId="77777777" w:rsidR="00981AF2" w:rsidRPr="00892BB4" w:rsidRDefault="00C64371" w:rsidP="00CD1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Przedszkole Miejskie nr 100</w:t>
      </w:r>
    </w:p>
    <w:p w14:paraId="57587FB2" w14:textId="77777777" w:rsidR="00981AF2" w:rsidRPr="00892BB4" w:rsidRDefault="00C64371" w:rsidP="00CD1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90-265 Łódź</w:t>
      </w:r>
    </w:p>
    <w:p w14:paraId="7927A59B" w14:textId="77777777" w:rsidR="00981AF2" w:rsidRPr="00CD13B8" w:rsidRDefault="00C64371" w:rsidP="00CD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ul. Piotrkowska 44</w:t>
      </w:r>
    </w:p>
    <w:p w14:paraId="01091244" w14:textId="77777777" w:rsidR="00981AF2" w:rsidRPr="00892BB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§ 3.</w:t>
      </w:r>
    </w:p>
    <w:p w14:paraId="540E5DFE" w14:textId="77777777" w:rsidR="00981AF2" w:rsidRPr="00892BB4" w:rsidRDefault="00C64371" w:rsidP="00CD13B8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Podstawą prawną działania Przedszkola jest:</w:t>
      </w:r>
    </w:p>
    <w:p w14:paraId="4638C851" w14:textId="77777777" w:rsidR="00981AF2" w:rsidRPr="00CD13B8" w:rsidRDefault="00C64371">
      <w:pPr>
        <w:numPr>
          <w:ilvl w:val="1"/>
          <w:numId w:val="30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Ustawa z dnia 14 grudnia 2016 r. prawo oświatowe (Dz. U. 20 20 poz. 910 ze zm.);</w:t>
      </w:r>
    </w:p>
    <w:p w14:paraId="0B69B813" w14:textId="77777777" w:rsidR="00981AF2" w:rsidRPr="00CD13B8" w:rsidRDefault="00C64371">
      <w:pPr>
        <w:numPr>
          <w:ilvl w:val="1"/>
          <w:numId w:val="30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Ustawa o systemie oświaty z dnia 7 września 1991 r. (Dz.U. 2020 poz. 1327);</w:t>
      </w:r>
    </w:p>
    <w:p w14:paraId="0B9055D3" w14:textId="788009DB" w:rsidR="00981AF2" w:rsidRPr="00CD13B8" w:rsidRDefault="00C64371">
      <w:pPr>
        <w:numPr>
          <w:ilvl w:val="1"/>
          <w:numId w:val="30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niniejszy Statut.</w:t>
      </w:r>
    </w:p>
    <w:p w14:paraId="3B3938D3" w14:textId="77777777" w:rsidR="00981AF2" w:rsidRPr="00892BB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4.</w:t>
      </w:r>
    </w:p>
    <w:p w14:paraId="1D45C0D5" w14:textId="77777777" w:rsidR="00981AF2" w:rsidRPr="00892BB4" w:rsidRDefault="00C64371" w:rsidP="00CD13B8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w ramach swojej działalności statutowej:</w:t>
      </w:r>
    </w:p>
    <w:p w14:paraId="18037E7A" w14:textId="77777777" w:rsidR="00981AF2" w:rsidRPr="00CD13B8" w:rsidRDefault="00C64371">
      <w:pPr>
        <w:numPr>
          <w:ilvl w:val="1"/>
          <w:numId w:val="31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realizuje programy wychowania przedszkolnego uwzględniające podstawę programową wychowania przedszkolnego;</w:t>
      </w:r>
    </w:p>
    <w:p w14:paraId="5917D2A7" w14:textId="62FC9828" w:rsidR="00981AF2" w:rsidRPr="00CD13B8" w:rsidRDefault="00C64371">
      <w:pPr>
        <w:numPr>
          <w:ilvl w:val="1"/>
          <w:numId w:val="31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prowadzi bezpłatne nauczanie i wychowanie dla dzieci w wi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eku od 3 lat do podjęcia nauki </w:t>
      </w: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szkole podstawowej;</w:t>
      </w:r>
    </w:p>
    <w:p w14:paraId="01F943B0" w14:textId="77777777" w:rsidR="00981AF2" w:rsidRPr="00CD13B8" w:rsidRDefault="00C64371">
      <w:pPr>
        <w:numPr>
          <w:ilvl w:val="1"/>
          <w:numId w:val="31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przeprowadza rekrutację dzieci w oparciu o zasadę powszechnej dostępności;</w:t>
      </w:r>
    </w:p>
    <w:p w14:paraId="52A66372" w14:textId="77777777" w:rsidR="00981AF2" w:rsidRPr="00892BB4" w:rsidRDefault="00C64371">
      <w:pPr>
        <w:numPr>
          <w:ilvl w:val="1"/>
          <w:numId w:val="31"/>
        </w:numPr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zatrudnia nauczycieli posiadających kwalifikacje określone w odrębnych przepisach.</w:t>
      </w:r>
    </w:p>
    <w:p w14:paraId="5441E235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bookmarkStart w:id="5" w:name="_Toc496687134"/>
    </w:p>
    <w:p w14:paraId="7E8FFB45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</w:p>
    <w:p w14:paraId="74A7751B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57449481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7D01F0E7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4E83B82A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2E3D12FA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780DD3FD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458A8294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6DC0305E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010C86BB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58995BB8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0E608CFF" w14:textId="77777777" w:rsidR="00981AF2" w:rsidRPr="00892BB4" w:rsidRDefault="00981AF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31AA2012" w14:textId="77777777" w:rsidR="00981AF2" w:rsidRDefault="00981AF2" w:rsidP="00CD13B8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1FFE7FAA" w14:textId="77777777" w:rsidR="00CD13B8" w:rsidRPr="00892BB4" w:rsidRDefault="00CD13B8" w:rsidP="00CD13B8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32610917" w14:textId="77777777" w:rsidR="00981AF2" w:rsidRPr="00892BB4" w:rsidRDefault="00981AF2" w:rsidP="00CD13B8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485DFA64" w14:textId="77777777" w:rsidR="00CD13B8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II</w:t>
      </w:r>
      <w:r w:rsidRPr="00CD13B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br/>
      </w:r>
    </w:p>
    <w:p w14:paraId="4FA68475" w14:textId="39388548" w:rsidR="00981AF2" w:rsidRPr="00CD13B8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>CELE I ZADANIA PRZEDSZKOLA</w:t>
      </w:r>
      <w:bookmarkEnd w:id="5"/>
    </w:p>
    <w:p w14:paraId="423452D2" w14:textId="77777777" w:rsidR="00981AF2" w:rsidRPr="00CD13B8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CD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5.</w:t>
      </w:r>
    </w:p>
    <w:p w14:paraId="6C5A25B7" w14:textId="77777777" w:rsidR="00981AF2" w:rsidRPr="00CD13B8" w:rsidRDefault="00C64371" w:rsidP="00C64371">
      <w:pPr>
        <w:numPr>
          <w:ilvl w:val="0"/>
          <w:numId w:val="1"/>
        </w:numPr>
        <w:tabs>
          <w:tab w:val="clear" w:pos="720"/>
          <w:tab w:val="left" w:pos="851"/>
        </w:tabs>
        <w:spacing w:before="100" w:beforeAutospacing="1" w:after="120" w:line="276" w:lineRule="auto"/>
        <w:ind w:left="851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Przedszkole realizuje cele i zadania wynikające z Ustawy prawo oświatowe oraz aktów wykonawczych do ustawy, w tym w szczególności z podstawy programowej wychowania przedszkolnego. </w:t>
      </w:r>
    </w:p>
    <w:p w14:paraId="5965DF1B" w14:textId="77777777" w:rsidR="00981AF2" w:rsidRPr="00CD13B8" w:rsidRDefault="00C64371">
      <w:pPr>
        <w:numPr>
          <w:ilvl w:val="0"/>
          <w:numId w:val="1"/>
        </w:numPr>
        <w:tabs>
          <w:tab w:val="clear" w:pos="720"/>
          <w:tab w:val="left" w:pos="851"/>
        </w:tabs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Celami Przedszkola są:</w:t>
      </w:r>
      <w:r w:rsidRPr="00CD13B8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</w:t>
      </w:r>
    </w:p>
    <w:p w14:paraId="342CF1F1" w14:textId="5C5E07B9" w:rsidR="00981AF2" w:rsidRPr="00CD13B8" w:rsidRDefault="00C64371">
      <w:pPr>
        <w:numPr>
          <w:ilvl w:val="1"/>
          <w:numId w:val="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całościowe rozwoju dziecka, poprzez proces opieki, wychowania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 nauczania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uczenia się;</w:t>
      </w:r>
    </w:p>
    <w:p w14:paraId="3B4A69F1" w14:textId="77777777" w:rsidR="00981AF2" w:rsidRPr="00CD13B8" w:rsidRDefault="00C64371">
      <w:pPr>
        <w:numPr>
          <w:ilvl w:val="1"/>
          <w:numId w:val="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umożliwianie odkrywania przez dzieci własnych możliwości, sensu działania oraz gromadzenie doświadczeń na drodze prowadzącej do prawdy, dobra i piękna;</w:t>
      </w:r>
    </w:p>
    <w:p w14:paraId="30CF0FA7" w14:textId="77777777" w:rsidR="00981AF2" w:rsidRPr="00CD13B8" w:rsidRDefault="00C64371">
      <w:pPr>
        <w:numPr>
          <w:ilvl w:val="1"/>
          <w:numId w:val="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dzieci do osiągnięcia dojrzałości do podjęcia nauki na pierwszym etapie edukacji;</w:t>
      </w:r>
    </w:p>
    <w:p w14:paraId="12984FFD" w14:textId="39185B3A" w:rsidR="00981AF2" w:rsidRPr="00CD13B8" w:rsidRDefault="00C64371">
      <w:pPr>
        <w:numPr>
          <w:ilvl w:val="1"/>
          <w:numId w:val="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sprawowanie opieki nad dziećmi odpowiednio do ich potrzeb oraz możliwości Przedszkola, zapewnienie im bezpieczeństwa oraz optymalnych warunków dla prawidłowego ich rozwoju w czasie zajęć organizowanych przez Przedszkole;</w:t>
      </w:r>
    </w:p>
    <w:p w14:paraId="784159F9" w14:textId="77777777" w:rsidR="00981AF2" w:rsidRPr="00CD13B8" w:rsidRDefault="00C64371">
      <w:pPr>
        <w:numPr>
          <w:ilvl w:val="1"/>
          <w:numId w:val="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współdziałanie z rodziną poprzez wspomaganie rodziny w wychowaniu dzieci, rozpoznawaniu możliwości rozwojowych dziecka, w miarę potrzeby podjęciu wczesnej interwencji specjalistów w przygotowaniu dziecka do nauki szkolnej;</w:t>
      </w:r>
    </w:p>
    <w:p w14:paraId="7E25A714" w14:textId="77777777" w:rsidR="00981AF2" w:rsidRPr="00CD13B8" w:rsidRDefault="00C64371">
      <w:pPr>
        <w:numPr>
          <w:ilvl w:val="1"/>
          <w:numId w:val="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wychowankom pomocy psychologiczno-pedagogicznej, stosownie do potrzeb dzieci, w tym wyrównuje szanse rozwojowe i edukacyjne dzieci pochodzących z różnych środowisk społecznych;</w:t>
      </w:r>
    </w:p>
    <w:p w14:paraId="0587B3C3" w14:textId="222E524F" w:rsidR="00981AF2" w:rsidRPr="00CD13B8" w:rsidRDefault="00C64371">
      <w:pPr>
        <w:numPr>
          <w:ilvl w:val="0"/>
          <w:numId w:val="1"/>
        </w:numPr>
        <w:tabs>
          <w:tab w:val="clear" w:pos="720"/>
          <w:tab w:val="left" w:pos="851"/>
        </w:tabs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realizuje zadania wynikające z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powyższych celów, w ramach obowiązującej podstawy programowej wychowania przedszkolnego:</w:t>
      </w:r>
    </w:p>
    <w:p w14:paraId="4207FF4E" w14:textId="77777777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wielokierunkowej aktywności dziecka poprzez organizację warunków sprzyjających nabywaniu doświadczeń w emocjonalnym, fizycznym, poznawczym i społecznym obszarze jego rozwoju;</w:t>
      </w:r>
    </w:p>
    <w:p w14:paraId="47DA2768" w14:textId="4F258B3A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tworzenie warunków pozwalających dzieciom na swobodny rozwój, odpoczynek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 zabawę w poczuciu bezpieczeństwa;</w:t>
      </w:r>
    </w:p>
    <w:p w14:paraId="172692FB" w14:textId="77777777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aktywności dziecka podnoszącej poziom integracji sensorycznej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umiejętności korzystania z rozwijających się procesów poznawczych;</w:t>
      </w:r>
    </w:p>
    <w:p w14:paraId="3DE164A0" w14:textId="77777777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prawidłowej organizacji warunków sprzyjających nabywaniu przez dzieci doświadczeń, które umożliwią im ciągłość procesów adaptacji oraz pomoc dzieciom rozwijającym się w sposób nieharmonijny, wolniejszy lub przyspieszony;</w:t>
      </w:r>
    </w:p>
    <w:p w14:paraId="0ADE25DF" w14:textId="1E72B44E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wspieranie samodzielnej dziecięcej eksploracji świata, dobór treści adekwatnych do poziomu rozwoju dziecka, jego możliwości percepcyjnych,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wyobrażeń i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rozumowania, z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poszanowaniem indywidualnych potrzeb i zainteresowań;</w:t>
      </w:r>
    </w:p>
    <w:p w14:paraId="075F8407" w14:textId="77777777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wzmacnianie poczucia wartości, indywidualności i oryginalności dziecka oraz potrzeby tworzenia relacji osobowych i uczestnictwa w grupie;</w:t>
      </w:r>
    </w:p>
    <w:p w14:paraId="7658B3DE" w14:textId="1A2A451C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tworzenie sytuacji sprzyjających rozwojowi nawyków i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zachowań</w:t>
      </w:r>
      <w:proofErr w:type="spellEnd"/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prowadzących do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samodzielności, dbania o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zdrowie, sprawność ruchową i bezpieczeństwo, w tym bezpieczeństwo w ruchu drogowym;</w:t>
      </w:r>
    </w:p>
    <w:p w14:paraId="43F935BF" w14:textId="6A4E258B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przygotowywanie do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rozumienia emocji, uczuć własnych i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innych ludzi oraz dbanie</w:t>
      </w:r>
      <w:r w:rsid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 zdrowie psychiczne, realizowane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np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 wykorzystaniem naturalnych sytuacji pojawiających się w Przedszkolu oraz sytuacji zadaniowych, uwzględniających treści adekwatne do intelektualnych możliwości i oczekiwań rozwojowych dzieci;</w:t>
      </w:r>
    </w:p>
    <w:p w14:paraId="4A8FC205" w14:textId="002DDF01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tworzenie sytuacji edukacyjnych budujących wrażliwość dziecka, w tym wrażliwość estetyczną, w odniesieniu do wielu sfer aktywności człowieka: mowy, zachowania, ruchu, środowiska, ubioru, muzyki, tańca, śpiewu, teatru, plastyki;</w:t>
      </w:r>
    </w:p>
    <w:p w14:paraId="0813074C" w14:textId="52CD142C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tworzenie warunków pozwalających na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bezpieczną, samodzielną eksplorację otaczającej dziecko przyrody, stymulujących rozwój wrażliwości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 umożliwiających poznanie wartości oraz norm odnoszących się do środowiska przyrodniczego, adekwatnych do etapu rozwoju dziecka;</w:t>
      </w:r>
    </w:p>
    <w:p w14:paraId="5D0B9B0A" w14:textId="77777777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tworzenie warunków umożliwiających bezpieczną, samodzielną eksplorację elementów techniki w otoczeniu, konstruowania, majsterkowania, planowania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podejmowania intencjonalnego działania, prezentowania wytworów swojej pracy;</w:t>
      </w:r>
    </w:p>
    <w:p w14:paraId="2147C3D3" w14:textId="2B71E9D3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współdziałanie z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rodzicami, różnymi środowiskami, organizacjami i instytucjami, uznanymi przez rodziców za źródło istotnych wartości, na rzecz tworzenia warunków umożliwiających rozwój tożsamości dziecka;</w:t>
      </w:r>
    </w:p>
    <w:p w14:paraId="59302C6C" w14:textId="5A85C2CF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kreowanie, wspólne z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wymienionymi podmiotami, sytuacji prowadzących do poznania przez dziecko wartości 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norm społecznych, których źródłem jest rodzina, grupa w Przedszkolu, inne dorosłe osoby, w tym osoby starsze, oraz rozwijania </w:t>
      </w:r>
      <w:proofErr w:type="spellStart"/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zachowań</w:t>
      </w:r>
      <w:proofErr w:type="spellEnd"/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wynikających z wartości możliwych do zrozumienia na tym etapie rozwoju;</w:t>
      </w:r>
    </w:p>
    <w:p w14:paraId="282522F9" w14:textId="0FB93667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systematyczne uzupełnianie, za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zgodą rodziców, realizowanych treści wychowawczych o nowe zagadnienia, wynikające z pojawienia się w otoczeniu dziecka zmian i zjawisk istotnych dla jego bezpieczeństwa i harmonijnego rozwoju;</w:t>
      </w:r>
    </w:p>
    <w:p w14:paraId="33BB67F9" w14:textId="77777777" w:rsidR="00981AF2" w:rsidRPr="00CD13B8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systematyczne wspieranie rozwoju mechanizmów uczenia się dziecka, prowadzące do osiągnięcia przez nie poziomu umożliwiającego podjęcie nauki w szkole;</w:t>
      </w:r>
    </w:p>
    <w:p w14:paraId="37909A2B" w14:textId="6EDBBC70" w:rsidR="00981AF2" w:rsidRPr="002627F7" w:rsidRDefault="00C64371">
      <w:pPr>
        <w:numPr>
          <w:ilvl w:val="1"/>
          <w:numId w:val="3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tworzenie sytuacji edukacyjnych sprzyjających budowaniu zainteresowania dziecka językiem obcym nowożytnym, chęci poznawania innych kultur.</w:t>
      </w:r>
    </w:p>
    <w:p w14:paraId="7ED8FB69" w14:textId="0E04E7EF" w:rsidR="002627F7" w:rsidRDefault="002627F7" w:rsidP="002627F7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D427212" w14:textId="77777777" w:rsidR="002627F7" w:rsidRPr="00CD13B8" w:rsidRDefault="002627F7" w:rsidP="002627F7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41772DE0" w14:textId="77777777" w:rsidR="00981AF2" w:rsidRPr="00CD13B8" w:rsidRDefault="00C64371">
      <w:pPr>
        <w:numPr>
          <w:ilvl w:val="0"/>
          <w:numId w:val="1"/>
        </w:numPr>
        <w:tabs>
          <w:tab w:val="clear" w:pos="720"/>
          <w:tab w:val="left" w:pos="851"/>
        </w:tabs>
        <w:spacing w:before="100" w:beforeAutospacing="1" w:after="120" w:line="240" w:lineRule="auto"/>
        <w:ind w:left="851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Sposoby realizacji zadań:</w:t>
      </w:r>
    </w:p>
    <w:p w14:paraId="1427C471" w14:textId="3B2648C9" w:rsidR="00981AF2" w:rsidRPr="007F3A7E" w:rsidRDefault="00C64371">
      <w:pPr>
        <w:numPr>
          <w:ilvl w:val="1"/>
          <w:numId w:val="3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nauczyciele organizują zajęcia wspierające rozwój dziecka, wykorzystując do tego każdą sytuację 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moment pobytu dziecka w przedszkolu, czyli tzw. </w:t>
      </w:r>
      <w:r w:rsidR="00324F04"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ajęcia kierowane i niekierowane;</w:t>
      </w:r>
    </w:p>
    <w:p w14:paraId="54A7E343" w14:textId="33D8F4AC" w:rsidR="00981AF2" w:rsidRPr="007F3A7E" w:rsidRDefault="00C64371">
      <w:pPr>
        <w:numPr>
          <w:ilvl w:val="1"/>
          <w:numId w:val="3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wszystkie doświadczenia dzieci płynące z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organizacji pracy przedszkola są efektem realizacji programu wychowania przedszkolnego: zajęcia kierowane, czas spożywania posiłków, czas przeznaczony na odpoczynek 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charakter tego odpoczynku, uroczystości przedszkolne, wycieczki oraz samodzielna zabawa;</w:t>
      </w:r>
    </w:p>
    <w:p w14:paraId="47C674BB" w14:textId="203AA2E3" w:rsidR="00981AF2" w:rsidRPr="007F3A7E" w:rsidRDefault="00C64371">
      <w:pPr>
        <w:numPr>
          <w:ilvl w:val="1"/>
          <w:numId w:val="3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organizacja zajęć na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świeżym powietrzu jest elementem codziennej pracy z dzieckiem w każdej grupie wiekowej;</w:t>
      </w:r>
    </w:p>
    <w:p w14:paraId="2378F949" w14:textId="64C7C4BD" w:rsidR="00981AF2" w:rsidRPr="007F3A7E" w:rsidRDefault="00C64371">
      <w:pPr>
        <w:numPr>
          <w:ilvl w:val="1"/>
          <w:numId w:val="3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nauczyciele organizując zajęcia kierowane biorą pod uwagę możliwości dzieci, ich oczekiwania poznawcze 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potrzeby wyrażania swoich stanów emocjonalnych, komunikacji oraz chęci zabawy; </w:t>
      </w:r>
    </w:p>
    <w:p w14:paraId="730026B4" w14:textId="77777777" w:rsidR="00981AF2" w:rsidRPr="00CD13B8" w:rsidRDefault="00C64371">
      <w:pPr>
        <w:numPr>
          <w:ilvl w:val="1"/>
          <w:numId w:val="3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umożliwia dzieciom podtrzymywanie poczucia tożsamości narodowej, etnicznej, językowej i religijnej poprzez:</w:t>
      </w:r>
    </w:p>
    <w:p w14:paraId="67D9C8A4" w14:textId="104DE385" w:rsidR="00981AF2" w:rsidRPr="00CD13B8" w:rsidRDefault="00C64371">
      <w:pPr>
        <w:numPr>
          <w:ilvl w:val="0"/>
          <w:numId w:val="34"/>
        </w:numPr>
        <w:tabs>
          <w:tab w:val="left" w:pos="1701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budzenie dumy z bycia Polakiem, poznawanie polskiej kultury i tradycji 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duchu tolerancji i szacunku dla ludzi innych ras i narodowości;</w:t>
      </w:r>
    </w:p>
    <w:p w14:paraId="28F32228" w14:textId="73F83D8E" w:rsidR="00981AF2" w:rsidRPr="00CD13B8" w:rsidRDefault="00C64371">
      <w:pPr>
        <w:numPr>
          <w:ilvl w:val="0"/>
          <w:numId w:val="34"/>
        </w:numPr>
        <w:tabs>
          <w:tab w:val="left" w:pos="1701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budzenie otwartości w zakresie poznawania innych kultur, świadomości 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odrębności językowej, w miarę możliwości nawiązywanie kontaktów 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przedstawicielami innych kultur, poznawanie ich obyczajów, likwidowanie uprzedzeń;</w:t>
      </w:r>
    </w:p>
    <w:p w14:paraId="12722590" w14:textId="1F5A9ADC" w:rsidR="00981AF2" w:rsidRPr="00CD13B8" w:rsidRDefault="00C64371">
      <w:pPr>
        <w:numPr>
          <w:ilvl w:val="0"/>
          <w:numId w:val="34"/>
        </w:numPr>
        <w:tabs>
          <w:tab w:val="left" w:pos="1701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prowadzenie zajęć katechetycznych na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terenie przedszkola zgodnie z obowiązującymi przepisami, na życzenie 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D1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 zgodą rodziców.</w:t>
      </w:r>
    </w:p>
    <w:p w14:paraId="4017AE4C" w14:textId="77777777" w:rsidR="00981AF2" w:rsidRPr="00CD13B8" w:rsidRDefault="00C64371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sz w:val="36"/>
          <w:szCs w:val="36"/>
          <w:lang w:eastAsia="pl-PL"/>
        </w:rPr>
        <w:t> </w:t>
      </w:r>
    </w:p>
    <w:p w14:paraId="67868128" w14:textId="77777777" w:rsidR="00981AF2" w:rsidRPr="00CD13B8" w:rsidRDefault="00C64371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D13B8">
        <w:rPr>
          <w:rFonts w:ascii="Times New Roman" w:eastAsia="Times New Roman" w:hAnsi="Times New Roman" w:cs="Times New Roman"/>
          <w:sz w:val="36"/>
          <w:szCs w:val="36"/>
          <w:lang w:eastAsia="pl-PL"/>
        </w:rPr>
        <w:t> </w:t>
      </w:r>
    </w:p>
    <w:p w14:paraId="2E15DCC9" w14:textId="77777777" w:rsidR="00981AF2" w:rsidRPr="00CD13B8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17C3CB29" w14:textId="77777777" w:rsidR="00981AF2" w:rsidRPr="00CD13B8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4D55A9F4" w14:textId="77777777" w:rsidR="00981AF2" w:rsidRPr="00CD13B8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6A65C91C" w14:textId="77777777" w:rsidR="00981AF2" w:rsidRPr="00CD13B8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5DE11E59" w14:textId="77777777" w:rsidR="00981AF2" w:rsidRPr="00892BB4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561ABE" w14:textId="77777777" w:rsidR="00981AF2" w:rsidRDefault="00981AF2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BAEE3E" w14:textId="7BC089BD" w:rsidR="007F3A7E" w:rsidRPr="00892BB4" w:rsidRDefault="007F3A7E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4452B7" w14:textId="77777777" w:rsidR="007F3A7E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bookmarkStart w:id="6" w:name="_Toc496687135"/>
      <w:r w:rsidRPr="007F3A7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III</w:t>
      </w:r>
      <w:r w:rsidRPr="007F3A7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br/>
      </w:r>
    </w:p>
    <w:p w14:paraId="7565ACC0" w14:textId="52608806" w:rsidR="00981AF2" w:rsidRPr="007F3A7E" w:rsidRDefault="00C64371" w:rsidP="007F3A7E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 xml:space="preserve">ORGANY PRZEDSZKOLA ORAZ ICH </w:t>
      </w:r>
      <w:bookmarkEnd w:id="6"/>
      <w:r w:rsidRPr="007F3A7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>KOMPETENCJE</w:t>
      </w:r>
    </w:p>
    <w:p w14:paraId="58A126D4" w14:textId="77777777" w:rsidR="00981AF2" w:rsidRPr="007F3A7E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6.</w:t>
      </w:r>
    </w:p>
    <w:p w14:paraId="395B6E34" w14:textId="77777777" w:rsidR="00981AF2" w:rsidRPr="007F3A7E" w:rsidRDefault="00C64371">
      <w:pPr>
        <w:numPr>
          <w:ilvl w:val="0"/>
          <w:numId w:val="3"/>
        </w:numPr>
        <w:tabs>
          <w:tab w:val="clear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Organami Przedszkola Miejskiego nr 100 są:</w:t>
      </w:r>
      <w:r w:rsidRPr="007F3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9F9CE8" w14:textId="77777777" w:rsidR="00981AF2" w:rsidRPr="007F3A7E" w:rsidRDefault="00C64371">
      <w:pPr>
        <w:numPr>
          <w:ilvl w:val="1"/>
          <w:numId w:val="3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Przedszkola;</w:t>
      </w:r>
    </w:p>
    <w:p w14:paraId="1D5325DC" w14:textId="77777777" w:rsidR="00981AF2" w:rsidRPr="007F3A7E" w:rsidRDefault="00C64371">
      <w:pPr>
        <w:numPr>
          <w:ilvl w:val="1"/>
          <w:numId w:val="3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Pedagogiczna;</w:t>
      </w:r>
    </w:p>
    <w:p w14:paraId="19E01788" w14:textId="77777777" w:rsidR="00981AF2" w:rsidRPr="007F3A7E" w:rsidRDefault="00C64371">
      <w:pPr>
        <w:numPr>
          <w:ilvl w:val="1"/>
          <w:numId w:val="3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Rodziców.</w:t>
      </w:r>
    </w:p>
    <w:p w14:paraId="44F36F22" w14:textId="77777777" w:rsidR="00981AF2" w:rsidRPr="007F3A7E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7.</w:t>
      </w:r>
    </w:p>
    <w:p w14:paraId="49FB4411" w14:textId="77777777" w:rsidR="00981AF2" w:rsidRPr="007F3A7E" w:rsidRDefault="00C64371">
      <w:pPr>
        <w:numPr>
          <w:ilvl w:val="0"/>
          <w:numId w:val="3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" w:name="_Hlk494364977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Tryb powoływania i odwoływania Dyrektora </w:t>
      </w:r>
      <w:bookmarkEnd w:id="7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organ prowadzący </w:t>
      </w:r>
      <w:bookmarkStart w:id="8" w:name="_Hlk52979181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określa Ustawa prawo oświatowe oraz wydane na jej podstawie przepisy wykonawcze</w:t>
      </w:r>
      <w:bookmarkEnd w:id="8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76F1C6A" w14:textId="77777777" w:rsidR="00981AF2" w:rsidRPr="007F3A7E" w:rsidRDefault="00C64371">
      <w:pPr>
        <w:numPr>
          <w:ilvl w:val="0"/>
          <w:numId w:val="3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kieruje pracą Przedszkola i reprezentuje je na zewnątrz.</w:t>
      </w:r>
    </w:p>
    <w:p w14:paraId="0CA1D8FD" w14:textId="644FE1D1" w:rsidR="00981AF2" w:rsidRPr="007F3A7E" w:rsidRDefault="00C64371">
      <w:pPr>
        <w:numPr>
          <w:ilvl w:val="0"/>
          <w:numId w:val="3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Dyrektor Przedszkola jest kierownikiem zakładu pracy dla zatrudnionych 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 nauczycieli i pracowników administracji i obsługi.</w:t>
      </w:r>
    </w:p>
    <w:p w14:paraId="380E2A84" w14:textId="77777777" w:rsidR="00981AF2" w:rsidRPr="007F3A7E" w:rsidRDefault="00C64371">
      <w:pPr>
        <w:numPr>
          <w:ilvl w:val="0"/>
          <w:numId w:val="3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Przedszkola jest jednoosobowo odpowiedzialny za Przedszkole i prowadzoną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nim działalność wychowawczo – dydaktyczną i opiekuńczą, a w szczególności za:</w:t>
      </w:r>
      <w:r w:rsidRPr="007F3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81E42B" w14:textId="77777777" w:rsidR="00981AF2" w:rsidRPr="007F3A7E" w:rsidRDefault="00C64371">
      <w:pPr>
        <w:numPr>
          <w:ilvl w:val="1"/>
          <w:numId w:val="3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organizowanie pracy Przedszkola;</w:t>
      </w:r>
    </w:p>
    <w:p w14:paraId="1C1B13C6" w14:textId="77777777" w:rsidR="00981AF2" w:rsidRPr="007F3A7E" w:rsidRDefault="00C64371">
      <w:pPr>
        <w:numPr>
          <w:ilvl w:val="1"/>
          <w:numId w:val="3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zatrudnianie i zwalnianie pracowników;</w:t>
      </w:r>
    </w:p>
    <w:p w14:paraId="55D257B6" w14:textId="23462FC2" w:rsidR="00981AF2" w:rsidRPr="007F3A7E" w:rsidRDefault="00C64371">
      <w:pPr>
        <w:numPr>
          <w:ilvl w:val="1"/>
          <w:numId w:val="3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prawidłowe wydatkowanie środków finansowych w ramach środków określonych w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opiniowanym przez Radę Pedagogiczną planie finansowym;</w:t>
      </w:r>
    </w:p>
    <w:p w14:paraId="017BD795" w14:textId="77777777" w:rsidR="00981AF2" w:rsidRPr="007F3A7E" w:rsidRDefault="00C64371">
      <w:pPr>
        <w:numPr>
          <w:ilvl w:val="1"/>
          <w:numId w:val="3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przyznawanie nagród i wymierzanie kar porządkowych nauczycielom i innym pracownikom.</w:t>
      </w:r>
    </w:p>
    <w:p w14:paraId="070A2947" w14:textId="77777777" w:rsidR="00981AF2" w:rsidRPr="007F3A7E" w:rsidRDefault="00C64371">
      <w:pPr>
        <w:numPr>
          <w:ilvl w:val="0"/>
          <w:numId w:val="3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zadań Dyrektora należy:</w:t>
      </w:r>
      <w:r w:rsidRPr="007F3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DE3A79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kierowanie bieżącą działalnością wychowawczo – dydaktyczną i opiekuńczą Przedszkola;</w:t>
      </w:r>
    </w:p>
    <w:p w14:paraId="07760359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reprezentowanie Przedszkola na zewnątrz, w szczególności wobec organu prowadzącego, organu nadzoru pedagogicznego i innych instytucji;</w:t>
      </w:r>
    </w:p>
    <w:p w14:paraId="556B1ED2" w14:textId="62EB31B4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bezpiecznych 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higienicznych warunków pobytu dziecka 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Przedszkolu, a także bezpiecznych i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higienicznych warunków uczestnictwa 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zajęciach organizowanych poza obiektem należącym do niego; </w:t>
      </w:r>
    </w:p>
    <w:p w14:paraId="098A4A4D" w14:textId="418A2884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odpowiednich warunków organizacyjnych dla realizacji obowiązkowego rocznego przygotowania przedszkolnego oraz powiadomienie Dyrektora szkoły, w obwodzie której dziecko mieszka, o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spełnianiu przez dziecko w/w obowiązku lub o zmianach w tym zakresie;</w:t>
      </w:r>
    </w:p>
    <w:p w14:paraId="19512C44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sprawowanie nadzoru pedagogicznego;</w:t>
      </w:r>
    </w:p>
    <w:p w14:paraId="5A1BDA55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przewodniczenie Radzie Pedagogicznej;</w:t>
      </w:r>
    </w:p>
    <w:p w14:paraId="7993E078" w14:textId="6BFA9611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realizowanie uchwał Rady Pedagogicznej oraz Rady Rodziców podjętych </w:t>
      </w:r>
      <w:r w:rsid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ich kompetencji, gdy są zgodne z prawem;</w:t>
      </w:r>
    </w:p>
    <w:p w14:paraId="39174385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sprawowanie opieki nad powierzonymi dziećmi oraz stwarzanie warunków bezpiecznego i harmonijnego rozwoju psychofizycznego;</w:t>
      </w:r>
    </w:p>
    <w:p w14:paraId="4C861CC2" w14:textId="3CB1FE02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wykonywanie zadań związanych z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zapewnieniem bezpieczeństwa dzieciom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nauczycielom w czasie zajęć organizowanych przez Przedszkole;</w:t>
      </w:r>
    </w:p>
    <w:p w14:paraId="500A1757" w14:textId="71C5EB86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przygotowanie arkusza organizacji Przedszkola, uzyskanie na jego temat opinii przez organizacje związkowe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przedstawienie go do zatwierdzenia organowi prowadzącemu;</w:t>
      </w:r>
    </w:p>
    <w:p w14:paraId="2E2E4EC8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dopuszczenie, po zasięgnięciu opinii Rady Pedagogicznej, programów wychowania przedszkolnego zgłoszonych przez nauczycieli;</w:t>
      </w:r>
    </w:p>
    <w:p w14:paraId="419110E5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organizowanie procesu rekrutacji, w tym: </w:t>
      </w:r>
    </w:p>
    <w:p w14:paraId="7541EA8B" w14:textId="77777777" w:rsidR="00981AF2" w:rsidRPr="006C08EA" w:rsidRDefault="00C64371">
      <w:pPr>
        <w:numPr>
          <w:ilvl w:val="0"/>
          <w:numId w:val="39"/>
        </w:numPr>
        <w:tabs>
          <w:tab w:val="left" w:pos="1701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powołanie komisji rekrutacyjnej i wyznaczenie jej przewodniczącego, </w:t>
      </w:r>
    </w:p>
    <w:p w14:paraId="7CCFD007" w14:textId="77777777" w:rsidR="00981AF2" w:rsidRPr="006C08EA" w:rsidRDefault="00C64371">
      <w:pPr>
        <w:numPr>
          <w:ilvl w:val="0"/>
          <w:numId w:val="39"/>
        </w:numPr>
        <w:tabs>
          <w:tab w:val="left" w:pos="1701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organizacja przyjmowania wniosków o przyjęcie kandydata, </w:t>
      </w:r>
    </w:p>
    <w:p w14:paraId="4B6C8E5C" w14:textId="77777777" w:rsidR="00981AF2" w:rsidRPr="006C08EA" w:rsidRDefault="00C64371">
      <w:pPr>
        <w:numPr>
          <w:ilvl w:val="0"/>
          <w:numId w:val="39"/>
        </w:numPr>
        <w:tabs>
          <w:tab w:val="left" w:pos="1701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podawanie do publicznej wiadomości zasad (kryteriów) przyjmowania oraz terminów postępowania rekrutacyjnego, </w:t>
      </w:r>
    </w:p>
    <w:p w14:paraId="1E9E35F7" w14:textId="4C46A293" w:rsidR="00981AF2" w:rsidRPr="006C08EA" w:rsidRDefault="00C64371">
      <w:pPr>
        <w:numPr>
          <w:ilvl w:val="0"/>
          <w:numId w:val="39"/>
        </w:numPr>
        <w:tabs>
          <w:tab w:val="left" w:pos="1701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rozpatrywanie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wołań</w:t>
      </w:r>
      <w:proofErr w:type="spellEnd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 decyzji komisji rekrutacyjnej,</w:t>
      </w:r>
      <w:r w:rsidRP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68916B4" w14:textId="0FC83105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podejmowanie decyzji 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przyjęciu dziecka do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 poza harmonogramem rekrutacji;</w:t>
      </w:r>
    </w:p>
    <w:p w14:paraId="4438C64A" w14:textId="5A047128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podejmowanie decyzji 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skreśleniu dziecka z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listy uczęszczających do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 w przypadkach określonych w statucie Przedszkola, na podstawie uchwały Rady Pedagogicznej;</w:t>
      </w:r>
    </w:p>
    <w:p w14:paraId="511BE8FC" w14:textId="6BB632B5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udzielanie na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rodziców, po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spełnieniu ustawowych wymogów, zezwoleń na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spełnianie obowiązkowego rocznego przygotowania przedszkolnego poza Przedszkolem;</w:t>
      </w:r>
    </w:p>
    <w:p w14:paraId="36C5FF2A" w14:textId="19FD2AEE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ustalanie w porozumieniu z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organem prowadzącym zasad, czasu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zakresu prowadzenia indywidulanego obowiązkowego rocznego przygotowania przedszkolnego na podstawie właściwego orzeczenia poradni psychologiczno-pedagogicznej;</w:t>
      </w:r>
    </w:p>
    <w:p w14:paraId="64DAAC26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organizacja współpracy z pracownikami instytucji sprawującymi profilaktyczną opiekę zdrowotną nad wychowankami Przedszkola;</w:t>
      </w:r>
    </w:p>
    <w:p w14:paraId="340B08FE" w14:textId="437AB001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organizowanie świadczenia pomocy </w:t>
      </w:r>
      <w:proofErr w:type="spellStart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pedagogicznej 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Przedszkolu;</w:t>
      </w:r>
    </w:p>
    <w:p w14:paraId="2664D44A" w14:textId="1B3C593F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organizowanie wspomagania Przedszkola w zakresie realizacji zadań z zakresu pomocy psychologiczno-pedagogicznej polegającego na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zaplanowaniu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przeprowadzeniu działań mających na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celu poprawę jakości udzielanej pomocy psychologiczno-pedagogicznej;</w:t>
      </w:r>
    </w:p>
    <w:p w14:paraId="0530D076" w14:textId="1723C1F4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prowadzenie dokumentacji kancelaryjno – archiwalnej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finansowej zgodnie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 obowiązującymi przepisami;</w:t>
      </w:r>
    </w:p>
    <w:p w14:paraId="3CB9ED79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prowadzenie polityki kadrowej;</w:t>
      </w:r>
    </w:p>
    <w:p w14:paraId="43D8140C" w14:textId="5DC674BD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9" w:name="_Hlk52979730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zasięganie informacji 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osobie, która ma być zatrudniona w Przedszkolu na stanowisku nauczyciela, w Centralnym Rejestrze Orzeczeń Dyscyplinarnych (CROD);</w:t>
      </w:r>
      <w:bookmarkEnd w:id="9"/>
    </w:p>
    <w:p w14:paraId="5385E913" w14:textId="4828B81E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popełnienia przez nauczyciela czynu naruszającego prawa i dobro dziecka zawiadamianie rzecznika dyscyplinarnego nie później niż w ciągu 3 dni roboczych od dnia powzięcia wiadomości 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popełnieniu czynu;</w:t>
      </w:r>
    </w:p>
    <w:p w14:paraId="534B5A23" w14:textId="036213D2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weryfikacja osób, które mają być zatrudnione w Przedszkolu na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stanowisku nauczyciela lub innych osób, których działalność będzie związana z wychowaniem, edukacją dzieci lub z opieką nad nimi w Rejestrze Sprawców Przestępstw na Tle Seksualnym;</w:t>
      </w:r>
    </w:p>
    <w:p w14:paraId="0CCDE18F" w14:textId="4316181A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organizowanie administracyjnej, finansowej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gospodarczej obsługi Przedszkola;</w:t>
      </w:r>
    </w:p>
    <w:p w14:paraId="5152F38E" w14:textId="521EEB9A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udział w posiedzeniach komisji kwalifikacyjnej i egzaminacyjnej przyznającej odpowiednie stopnie awansu zawodowego nauczycielom Przedszkola, przy ustalaniu awansu zawodowego nauczycieli kontraktowych na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nauczycieli mianowanych;</w:t>
      </w:r>
    </w:p>
    <w:p w14:paraId="765668CC" w14:textId="33F08AF0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powoływanie w sytuacjach uzasadnionych zespołu do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 wczesnego wspomagania rozwoju dziecka, określanie jego zadań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harmonogramu ich wykonania;</w:t>
      </w:r>
    </w:p>
    <w:p w14:paraId="6BFF4E9F" w14:textId="0E96C4D5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0" w:name="_Hlk52979808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wdrażanie odpowiednich środków technicznych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organizacyjnych zapewniających zgodność przetwarzania danych osobowych przez Przedszkole z przepisami o ochronie danych osobowych</w:t>
      </w:r>
      <w:bookmarkEnd w:id="10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C7814FC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współdziałanie ze szkołami wyższymi w organizacji praktyk pedagogicznych;</w:t>
      </w:r>
    </w:p>
    <w:p w14:paraId="65C9DEB0" w14:textId="16FF6359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1" w:name="_Hlk52979955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przypadkach określonych w przepisach prawa zawieszanie lub ograniczanie czasowe funkcjonowania Przedszkola na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zasadach określonych w tych przepisach;</w:t>
      </w:r>
      <w:bookmarkEnd w:id="11"/>
    </w:p>
    <w:p w14:paraId="0C70E94C" w14:textId="60C0C9B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2" w:name="_Hlk52969219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zawieszeniu lub ograniczeniu funkcjonowania Przedszkola, o których mowa w pkt. 32, w przypadkach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zakresach określonych w przepisach wprowadzanie rozwiązań organizacyjnych pracy Przedszkola, mogących polegać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np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na prowadzeniu zajęć z wykorzystaniem metod i technik kształcenia na odległość lub ustalenie innego sposobu realizowania tych zajęć</w:t>
      </w:r>
      <w:bookmarkEnd w:id="12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; </w:t>
      </w:r>
    </w:p>
    <w:p w14:paraId="62B2B68A" w14:textId="77777777" w:rsidR="00981AF2" w:rsidRPr="007F3A7E" w:rsidRDefault="00C64371">
      <w:pPr>
        <w:numPr>
          <w:ilvl w:val="1"/>
          <w:numId w:val="3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3" w:name="_Hlk52980342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wykonywanie innych zadań wynikających z obowiązujących przepisów</w:t>
      </w:r>
      <w:bookmarkEnd w:id="13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D11B33B" w14:textId="0F4B97F3" w:rsidR="00981AF2" w:rsidRPr="006C08EA" w:rsidRDefault="00C64371">
      <w:pPr>
        <w:numPr>
          <w:ilvl w:val="0"/>
          <w:numId w:val="3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wykonywaniu swoich zadań Dyrektor współpracuje z Radą Pedagogiczną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Radą Rodziców.</w:t>
      </w:r>
    </w:p>
    <w:p w14:paraId="2B15DC3D" w14:textId="28EA5004" w:rsidR="00981AF2" w:rsidRPr="006C08EA" w:rsidRDefault="00C64371">
      <w:pPr>
        <w:numPr>
          <w:ilvl w:val="0"/>
          <w:numId w:val="3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Przedszkola wstrzymuje wykonanie uchwał Rady Pedagogicznej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Rady Rodziców niezgodnych z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przepisami prawa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zawiadamia niezwłocznie organ prowadzący Przedszkole i organ sprawujący nadzór pedagogiczny. Organ sprawujący nadzór pedagogiczny uchyla uchwałę w razie stwierdzenia jej niezgodności z prawem po zasięgnięciu opinii organu prowadzącego. Decyzja organu sprawującego nadzór pedagogiczny nad Przedszkolem jest ostateczna.</w:t>
      </w:r>
    </w:p>
    <w:p w14:paraId="00AEE91B" w14:textId="77777777" w:rsidR="00981AF2" w:rsidRPr="007F3A7E" w:rsidRDefault="00C64371">
      <w:pPr>
        <w:numPr>
          <w:ilvl w:val="0"/>
          <w:numId w:val="3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Dyrektor Przedszkola po wyrażeniu pozytywnej opinii przez Radę Pedagogiczną i Radę Rodziców, może wyrazić zgodę na podjęcie w Przedszkolu działalności przez stowarzyszenia i organizacje, których statutowym celem jest działalność wychowawcza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wśród dzieci albo rozszerzanie form pracy dydaktycznej, wychowawczej lub opiekuńczej Przedszkola, na wcześniej uzgodnionych warunkach.</w:t>
      </w:r>
    </w:p>
    <w:p w14:paraId="51315539" w14:textId="075BC70E" w:rsidR="00981AF2" w:rsidRPr="007F3A7E" w:rsidRDefault="00C64371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Dyrektor organizuje zajęcia wykraczające poza podstawę programową wychowania przedszkolnego, o których mowa w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np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109 ust. 1 pkt 2 lit. </w:t>
      </w:r>
      <w:r w:rsidR="00324F04"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prawo oświatowe.      </w:t>
      </w:r>
    </w:p>
    <w:p w14:paraId="6C9F502F" w14:textId="3A3E0F9E" w:rsidR="00981AF2" w:rsidRPr="007F3A7E" w:rsidRDefault="00C64371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odpowiada za realizację zaleceń wynikających z orzeczenia 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potrzebie kształcenia specjalnego, w tym w porozumieniu z organem prowadzącym organizuje dla dzieci z takim orzeczeniem właściwe zajęcia.</w:t>
      </w:r>
    </w:p>
    <w:p w14:paraId="36D416A2" w14:textId="77777777" w:rsidR="00981AF2" w:rsidRPr="007F3A7E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8.</w:t>
      </w:r>
    </w:p>
    <w:p w14:paraId="01750C90" w14:textId="77777777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Pedagogiczna jest kolegialnym organem Przedszkola w zakresie realizacji jego statutowych zadań dotyczących opieki, wychowania i kształcenia.</w:t>
      </w:r>
    </w:p>
    <w:p w14:paraId="026F9D46" w14:textId="77777777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Pedagogiczna działa na podstawie uchwalonego przez siebie regulaminu. </w:t>
      </w:r>
    </w:p>
    <w:p w14:paraId="0EF1394F" w14:textId="77777777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skład Rady Pedagogicznej wchodzą wszyscy nauczyciele zatrudnieni w Przedszkolu.</w:t>
      </w:r>
    </w:p>
    <w:p w14:paraId="5730577C" w14:textId="77777777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zebraniach Rady Pedagogicznej mogą uczestniczyć z głosem doradczym osoby zapraszane przez przewodniczącego za zgodą lub na wniosek Rady Pedagogicznej.</w:t>
      </w:r>
    </w:p>
    <w:p w14:paraId="7499220C" w14:textId="77777777" w:rsidR="00981AF2" w:rsidRPr="006C08EA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Zebrania Rady Pedagogicznej są protokołowane. </w:t>
      </w:r>
    </w:p>
    <w:p w14:paraId="31BC2165" w14:textId="77777777" w:rsidR="00981AF2" w:rsidRPr="006C08EA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Przewodniczącym Rady Pedagogicznej jest Dyrektor Przedszkola.</w:t>
      </w:r>
    </w:p>
    <w:p w14:paraId="1959DD0F" w14:textId="56E36A78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Zebrania Rady Pedagogicznej organizowane są zgodnie z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planem pracy Przedszkola na wniosek przewodniczącego, organu prowadzącego Przedszkole lub 1/3 członków Rady.</w:t>
      </w:r>
    </w:p>
    <w:p w14:paraId="27825939" w14:textId="77777777" w:rsidR="00981AF2" w:rsidRPr="006C08EA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Uchwały Rady Pedagogicznej są podejmowane zwykłą większością głosów w obecności co najmniej połowy jej członków.</w:t>
      </w:r>
    </w:p>
    <w:p w14:paraId="4EA5B234" w14:textId="4265AD3C" w:rsidR="00981AF2" w:rsidRPr="006C08EA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szczególnych przypadkach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np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związanych z zagrożeniem epidemicznym, zebrania Rady Pedagogicznej mogą odbywać się w trybie zdalnym, z wykorzystaniem środków łączności elektronicznej. Realizacja zebrania Rady Pedagogicznej w trybie zdalnym odbywa się zgodnie z zasadami określonymi w regulaminie Rady Pedagogicznej.</w:t>
      </w:r>
    </w:p>
    <w:p w14:paraId="45B24E35" w14:textId="39DF29F4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nie rzadziej niż dwa razy w roku, przedstawia Radzie Pedagogicznej wnioski wynikające ze sprawowanego nadzoru pedagogicznego oraz informacje o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działalności Przedszkola.</w:t>
      </w:r>
    </w:p>
    <w:p w14:paraId="646F0E82" w14:textId="77777777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kompetencji stanowiących Rady Pedagogicznej należy:</w:t>
      </w:r>
      <w:r w:rsidRPr="007F3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38C8777" w14:textId="77777777" w:rsidR="00981AF2" w:rsidRPr="006C08EA" w:rsidRDefault="00C64371">
      <w:pPr>
        <w:numPr>
          <w:ilvl w:val="1"/>
          <w:numId w:val="4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zatwierdzanie planu pracy Przedszkola;</w:t>
      </w:r>
    </w:p>
    <w:p w14:paraId="1135ABD6" w14:textId="77777777" w:rsidR="00981AF2" w:rsidRPr="006C08EA" w:rsidRDefault="00C64371">
      <w:pPr>
        <w:numPr>
          <w:ilvl w:val="1"/>
          <w:numId w:val="4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opracowanie i zatwierdzanie programów rozwoju Przedszkola oraz planów pracy Przedszkola;</w:t>
      </w:r>
    </w:p>
    <w:p w14:paraId="530DEEC8" w14:textId="77777777" w:rsidR="00981AF2" w:rsidRPr="006C08EA" w:rsidRDefault="00C64371">
      <w:pPr>
        <w:numPr>
          <w:ilvl w:val="1"/>
          <w:numId w:val="4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opracowanie i zatwierdzanie planów doskonalenia zawodowego nauczycieli;</w:t>
      </w:r>
    </w:p>
    <w:p w14:paraId="588E57C8" w14:textId="690D5CEF" w:rsidR="00981AF2" w:rsidRPr="006C08EA" w:rsidRDefault="00C64371">
      <w:pPr>
        <w:numPr>
          <w:ilvl w:val="1"/>
          <w:numId w:val="4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podejmowanie uchwał w sprawie eksperymentów pedagogicznych 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Przedszkolu;</w:t>
      </w:r>
    </w:p>
    <w:p w14:paraId="67CA676D" w14:textId="77777777" w:rsidR="00981AF2" w:rsidRPr="006C08EA" w:rsidRDefault="00C64371">
      <w:pPr>
        <w:numPr>
          <w:ilvl w:val="1"/>
          <w:numId w:val="4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podejmowanie uchwał w sprawie skreślenia dziecka z listy wychowanków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przypadkach określonych w Statucie;</w:t>
      </w:r>
    </w:p>
    <w:p w14:paraId="5AEE9D48" w14:textId="77777777" w:rsidR="00981AF2" w:rsidRPr="007F3A7E" w:rsidRDefault="00C64371">
      <w:pPr>
        <w:numPr>
          <w:ilvl w:val="1"/>
          <w:numId w:val="4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przygotowanie projektu Statutu Przedszkola lub przedstawienie propozycji jego zmian;</w:t>
      </w:r>
    </w:p>
    <w:p w14:paraId="0F14C773" w14:textId="77777777" w:rsidR="00981AF2" w:rsidRPr="006C08EA" w:rsidRDefault="00C64371">
      <w:pPr>
        <w:numPr>
          <w:ilvl w:val="1"/>
          <w:numId w:val="4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uchwalanie Statutu Przedszkola lub propozycji jego zmian; </w:t>
      </w:r>
      <w:bookmarkStart w:id="14" w:name="_Hlk493686357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wnioskowanie do Dyrektora o ustalenie ramowego rozkładu dnia</w:t>
      </w:r>
      <w:bookmarkEnd w:id="14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B3436A8" w14:textId="20CFDDE4" w:rsidR="00981AF2" w:rsidRPr="007F3A7E" w:rsidRDefault="00C64371">
      <w:pPr>
        <w:numPr>
          <w:ilvl w:val="1"/>
          <w:numId w:val="4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ustalanie sposobu wykorzystania wyników nadzoru pedagogicznego, w tym sprawowanego nad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Przedszkolem przez organ sprawujący nadzór pedagogiczny,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celu doskonalenia pracy Przedszkola. </w:t>
      </w:r>
    </w:p>
    <w:p w14:paraId="0D21A77F" w14:textId="77777777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Pedagogiczna opiniuje w szczególności: </w:t>
      </w:r>
    </w:p>
    <w:p w14:paraId="5F236C28" w14:textId="77777777" w:rsidR="00981AF2" w:rsidRPr="007F3A7E" w:rsidRDefault="00C64371">
      <w:pPr>
        <w:numPr>
          <w:ilvl w:val="1"/>
          <w:numId w:val="4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organizację pracy Przedszkola, w tym tygodniowy rozkład zajęć;</w:t>
      </w:r>
    </w:p>
    <w:p w14:paraId="6CF91D22" w14:textId="77777777" w:rsidR="00981AF2" w:rsidRPr="006C08EA" w:rsidRDefault="00C64371">
      <w:pPr>
        <w:numPr>
          <w:ilvl w:val="1"/>
          <w:numId w:val="4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planu finansowego Przedszkola;</w:t>
      </w:r>
    </w:p>
    <w:p w14:paraId="2BDFA30E" w14:textId="77777777" w:rsidR="00981AF2" w:rsidRPr="006C08EA" w:rsidRDefault="00C64371">
      <w:pPr>
        <w:numPr>
          <w:ilvl w:val="1"/>
          <w:numId w:val="4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wnioski Dyrektora o przyznanie nagród, odznaczeń i innych wyróżnień;</w:t>
      </w:r>
    </w:p>
    <w:p w14:paraId="3D7F13BF" w14:textId="77777777" w:rsidR="00981AF2" w:rsidRPr="007F3A7E" w:rsidRDefault="00C64371">
      <w:pPr>
        <w:numPr>
          <w:ilvl w:val="1"/>
          <w:numId w:val="4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propozycje przydziału zajęć dodatkowych nauczycielom w ramach wynagrodzenia zasadniczego.</w:t>
      </w:r>
    </w:p>
    <w:p w14:paraId="4F25610D" w14:textId="77777777" w:rsidR="00981AF2" w:rsidRPr="006C08EA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Pedagogiczna może występować z wnioskiem do organu prowadzącego o odwołanie Dyrektora z pełnionej funkcji.</w:t>
      </w:r>
    </w:p>
    <w:p w14:paraId="68090151" w14:textId="2F15126D" w:rsidR="00981AF2" w:rsidRPr="006C08EA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Osoby biorące udział w zebraniu Rady Pedagogicznej są obowiązane do nieujawniania spraw poruszanych na zebraniu Rady Pedagogicznej, które mogą naruszać dobra osobiste dzieci lub ich </w:t>
      </w:r>
      <w:hyperlink r:id="rId8" w:anchor="P1A6" w:history="1">
        <w:r w:rsidRPr="007F3A7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rodziców,</w:t>
        </w:r>
      </w:hyperlink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 także </w:t>
      </w:r>
      <w:hyperlink r:id="rId9" w:anchor="P1A6" w:history="1">
        <w:r w:rsidRPr="007F3A7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nauczycieli</w:t>
        </w:r>
      </w:hyperlink>
      <w:hyperlink r:id="rId10" w:anchor="P1A6" w:history="1"/>
      <w:r w:rsidRP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innych pracowników Przedszkola, w tym także zasad określonych w Polityce Bezpieczeństwa Informacji Przedszkola dotyczących sposobu przetwarzania i zabezpieczania nośników danych.</w:t>
      </w:r>
    </w:p>
    <w:p w14:paraId="3C847936" w14:textId="77777777" w:rsidR="00981AF2" w:rsidRPr="007F3A7E" w:rsidRDefault="00C64371">
      <w:pPr>
        <w:numPr>
          <w:ilvl w:val="0"/>
          <w:numId w:val="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Szczegółowy zakres kompetencji Rady Pedagogicznej jako organu kolegialnego Przedszkola znajduje się w Regulaminie Rady Pedagogicznej.</w:t>
      </w:r>
    </w:p>
    <w:p w14:paraId="412ADEF7" w14:textId="77777777" w:rsidR="00981AF2" w:rsidRPr="007F3A7E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9.</w:t>
      </w:r>
    </w:p>
    <w:p w14:paraId="24B8751C" w14:textId="77777777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Rodziców jest społecznym organem Przedszkola i reprezentuje ogół rodziców dzieci uczęszczających do Przedszkola.</w:t>
      </w:r>
    </w:p>
    <w:p w14:paraId="537182AC" w14:textId="77777777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Rodziców współdziała z pozostałymi organami Przedszkola.</w:t>
      </w:r>
    </w:p>
    <w:p w14:paraId="44AECF9C" w14:textId="77777777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skład Rady Rodziców wchodzą po jednym przedstawicielu rad oddziałowych, wybranych w tajnych wyborach podczas zebrań  rodziców. Wybory przeprowadza się na pierwszym zebraniu rodziców w każdym roku szkolnym.</w:t>
      </w:r>
    </w:p>
    <w:p w14:paraId="015F6652" w14:textId="39CF5A2B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Prezydium Rady składa się z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rodziców wybieranych większością głosów spośród przedstawicieli rad oddziałów grupowych.</w:t>
      </w:r>
    </w:p>
    <w:p w14:paraId="43E518AD" w14:textId="77777777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Rodziców uchwala regulamin swojej działalności, który nie może być sprzeczny ze Statutem Przedszkola.</w:t>
      </w:r>
    </w:p>
    <w:p w14:paraId="46F08A3A" w14:textId="77777777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5" w:name="_Hlk39767132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Rady Rodziców</w:t>
      </w:r>
      <w:bookmarkEnd w:id="15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 posiedzeniach Rady Rodziców uczestniczyć może z głosem doradczym, Dyrektor Przedszkola </w:t>
      </w:r>
      <w:bookmarkStart w:id="16" w:name="_Hlk52980648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inne zaproszone osoby.</w:t>
      </w:r>
      <w:bookmarkEnd w:id="16"/>
    </w:p>
    <w:p w14:paraId="14F3AF29" w14:textId="6AE4A7AB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Zebrania Rady Rodziców są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protokołowane.</w:t>
      </w:r>
    </w:p>
    <w:p w14:paraId="6393746F" w14:textId="09CD5FAA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Rodziców może występować do Rady Pedagogicznej i Dyrektora Przedszkola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 wnioskami i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opiniami dotyczącymi wszystkich spraw Przedszkola.</w:t>
      </w:r>
    </w:p>
    <w:p w14:paraId="2AE6BD89" w14:textId="55245E0C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Rada Rodziców opiniuje na</w:t>
      </w:r>
      <w:r w:rsidR="006C08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Dyrektora Przedszkola dorobek zawodowy nauczycieli ubiegających się o kolejny stopień awansu zawodowego. </w:t>
      </w:r>
    </w:p>
    <w:p w14:paraId="71020A3B" w14:textId="77777777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celu wspierania działalności statutowej Przedszkola, Rada Rodziców może gromadzić fundusze z dobrowolnych składek rodziców oraz z innych źródeł. Zasady wydatkowania funduszy określa Regulamin Rady Rodziców.</w:t>
      </w:r>
    </w:p>
    <w:p w14:paraId="764F74FD" w14:textId="77777777" w:rsidR="00981AF2" w:rsidRPr="007F3A7E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kompetencji Rady Rodziców należy:</w:t>
      </w:r>
      <w:r w:rsidRPr="007F3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47FBFA" w14:textId="2FBA99C6" w:rsidR="00981AF2" w:rsidRPr="00465DEF" w:rsidRDefault="00C64371">
      <w:pPr>
        <w:numPr>
          <w:ilvl w:val="1"/>
          <w:numId w:val="4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opiniowanie programu 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harmonogramu poprawy efektywności kształcenia 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wychowania, w przypadku stwierdzenia przez organ sprawujący nadzór pedagogiczny, niedostatecznych efektów nauczania lub wychowania 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Przedszkolu;</w:t>
      </w:r>
    </w:p>
    <w:p w14:paraId="219A9F95" w14:textId="77777777" w:rsidR="00981AF2" w:rsidRPr="00465DEF" w:rsidRDefault="00C64371">
      <w:pPr>
        <w:numPr>
          <w:ilvl w:val="1"/>
          <w:numId w:val="4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opiniowanie projektu planu finansowego składanego przez Dyrektora Przedszkola;</w:t>
      </w:r>
    </w:p>
    <w:p w14:paraId="43E8D0F9" w14:textId="5DC3BF49" w:rsidR="00981AF2" w:rsidRPr="00465DEF" w:rsidRDefault="00C64371">
      <w:pPr>
        <w:numPr>
          <w:ilvl w:val="1"/>
          <w:numId w:val="4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7" w:name="_Hlk52980770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opiniowanie decyzji Dyrektora Przedszkola o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dopuszczeniu do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działalności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Przedszkolu stowarzyszenia lub innej organizacji, z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wyjątkiem partii 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organizacji politycznych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 w szczególności organizacji harcerskich, których celem statutowym jest działalność wychowawcza albo rozszerzanie i wzbogacanie form działalności dydaktycznej, wychowawczej 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opiekuńczej Przedszkola</w:t>
      </w:r>
      <w:bookmarkEnd w:id="17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bookmarkStart w:id="18" w:name="_Hlk37777999"/>
      <w:bookmarkEnd w:id="18"/>
    </w:p>
    <w:p w14:paraId="55A5C2FD" w14:textId="4F7F3247" w:rsidR="00981AF2" w:rsidRPr="00465DEF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Szczegółowe kompetencje 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zadania Rady Rodziców wynikają z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oświatowe oraz rozporządzeń wykonawczych do ustawy i są określone w Regulaminie Rady Rodziców.</w:t>
      </w:r>
    </w:p>
    <w:p w14:paraId="6219E9DC" w14:textId="24E499E9" w:rsidR="00981AF2" w:rsidRPr="00465DEF" w:rsidRDefault="00C64371">
      <w:pPr>
        <w:numPr>
          <w:ilvl w:val="0"/>
          <w:numId w:val="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9" w:name="_Hlk37778315"/>
      <w:bookmarkStart w:id="20" w:name="_Hlk52981002"/>
      <w:bookmarkEnd w:id="19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Członkowie Rady Rodziców, którzy w związku z pełnieniem swoich funkcji uzyskają dostęp do danych osobowych wychowanków, nauczycieli lub innych pracowników Przedszkola są zobowiązani do przetwarzania danych wyłącznie w celu powierzonych im funkcji i zachować poufność zgodnie z przepisami ustawy Prawo oświatowe</w:t>
      </w:r>
      <w:bookmarkEnd w:id="20"/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72D969C" w14:textId="77777777" w:rsidR="00981AF2" w:rsidRPr="007F3A7E" w:rsidRDefault="00C64371">
      <w:pPr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10.</w:t>
      </w:r>
    </w:p>
    <w:p w14:paraId="4AF7918C" w14:textId="34510DD0" w:rsidR="00981AF2" w:rsidRPr="00465DEF" w:rsidRDefault="00C64371">
      <w:pPr>
        <w:numPr>
          <w:ilvl w:val="0"/>
          <w:numId w:val="4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Organy Przedszkola zobowiązane są do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współpracy tak, aby każdemu z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nich zagwarantować możliwość swobodnego działania 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podejmowania decyzji w ramach swoich kompetencji. </w:t>
      </w:r>
    </w:p>
    <w:p w14:paraId="16978E84" w14:textId="77777777" w:rsidR="00981AF2" w:rsidRPr="00465DEF" w:rsidRDefault="00C64371">
      <w:pPr>
        <w:numPr>
          <w:ilvl w:val="0"/>
          <w:numId w:val="4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Koordynatorem współdziałania poszczególnych organów jest Dyrektor Przedszkola, który zapewnia każdemu z organów możliwość swobodnego działania i podejmowania decyzji w ramach swoich kompetencji i umożliwia bieżącą wymianę informacji.</w:t>
      </w:r>
    </w:p>
    <w:p w14:paraId="4F430B95" w14:textId="1F3F90AA" w:rsidR="00981AF2" w:rsidRPr="00465DEF" w:rsidRDefault="00C64371">
      <w:pPr>
        <w:numPr>
          <w:ilvl w:val="0"/>
          <w:numId w:val="4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spory między Radą Pedagogiczną 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Radą Rodziców rozstrzyga Dyrektor Przedszkola, uwzględniając zakresy kompetencji tych organów.</w:t>
      </w:r>
    </w:p>
    <w:p w14:paraId="5A2044B8" w14:textId="77777777" w:rsidR="00981AF2" w:rsidRPr="007F3A7E" w:rsidRDefault="00C64371">
      <w:pPr>
        <w:numPr>
          <w:ilvl w:val="0"/>
          <w:numId w:val="4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braku możliwości rozstrzygnięcia sporu przez Dyrektora Przedszkola lub w przypadku, gdy Dyrektor jest stroną sporu, do rozwiązania sporu powołuje się komisję w składzie:</w:t>
      </w:r>
      <w:r w:rsidRPr="007F3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F92EC5" w14:textId="77777777" w:rsidR="00981AF2" w:rsidRPr="00465DEF" w:rsidRDefault="00C64371">
      <w:pPr>
        <w:numPr>
          <w:ilvl w:val="1"/>
          <w:numId w:val="4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przewodniczący organów Przedszkola; </w:t>
      </w:r>
    </w:p>
    <w:p w14:paraId="4C8412EF" w14:textId="47C1B40A" w:rsidR="00981AF2" w:rsidRPr="002627F7" w:rsidRDefault="00C64371">
      <w:pPr>
        <w:numPr>
          <w:ilvl w:val="1"/>
          <w:numId w:val="4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dwóch przedstawicieli organów, ewentualnie mediator, negocjator.</w:t>
      </w:r>
    </w:p>
    <w:p w14:paraId="6D24CC3B" w14:textId="77777777" w:rsidR="002627F7" w:rsidRPr="007F3A7E" w:rsidRDefault="002627F7" w:rsidP="002627F7">
      <w:pPr>
        <w:tabs>
          <w:tab w:val="left" w:pos="720"/>
        </w:tabs>
        <w:spacing w:before="100" w:beforeAutospacing="1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D72CBA" w14:textId="77777777" w:rsidR="00981AF2" w:rsidRPr="007F3A7E" w:rsidRDefault="00C64371">
      <w:pPr>
        <w:numPr>
          <w:ilvl w:val="0"/>
          <w:numId w:val="4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Zasady pracy komisji, o której mowa w ust. 4: </w:t>
      </w:r>
      <w:r w:rsidRPr="007F3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6DB7D24" w14:textId="77777777" w:rsidR="00981AF2" w:rsidRPr="00465DEF" w:rsidRDefault="00C64371">
      <w:pPr>
        <w:numPr>
          <w:ilvl w:val="1"/>
          <w:numId w:val="4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pracy komisji nie powinien przekroczyć 2 tygodni. Posiedzenie komisji jest ważne o ile uczestniczy w nim co najmniej 2/3 powołanych osób;</w:t>
      </w:r>
    </w:p>
    <w:p w14:paraId="1D5C8FF2" w14:textId="0C293D26" w:rsidR="00981AF2" w:rsidRPr="00465DEF" w:rsidRDefault="00C64371">
      <w:pPr>
        <w:numPr>
          <w:ilvl w:val="1"/>
          <w:numId w:val="4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posiedzeń komisji sporządzany jest protokół, pod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którym podpisują się wszyscy obecni. Członkowie komisji wybierają spośród siebie przewodniczącego i protokolanta;</w:t>
      </w:r>
    </w:p>
    <w:p w14:paraId="030AF46F" w14:textId="77777777" w:rsidR="00981AF2" w:rsidRPr="007F3A7E" w:rsidRDefault="00C64371">
      <w:pPr>
        <w:numPr>
          <w:ilvl w:val="1"/>
          <w:numId w:val="4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3A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wyniki pracy komisji są jawne dla wszystkich organów Przedszkola. </w:t>
      </w:r>
    </w:p>
    <w:p w14:paraId="564FFEAB" w14:textId="77777777" w:rsidR="00981AF2" w:rsidRPr="007F3A7E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5E9D6BD" w14:textId="77777777" w:rsidR="00981AF2" w:rsidRPr="007F3A7E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6E001BB" w14:textId="77777777" w:rsidR="00981AF2" w:rsidRPr="007F3A7E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AAF1A14" w14:textId="77777777" w:rsidR="00981AF2" w:rsidRPr="007F3A7E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A88657C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DA9EEF6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6B410D96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9B31281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5D99EA1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8A75012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5B78441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5C59708D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6E3FC13D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1EE53035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59771C39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49828EAC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0A83FC4" w14:textId="77777777" w:rsidR="00981AF2" w:rsidRPr="00892BB4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41A30F88" w14:textId="77777777" w:rsidR="00981AF2" w:rsidRDefault="00981AF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B9BC3EF" w14:textId="77777777" w:rsidR="00465DEF" w:rsidRDefault="00465DEF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6E7B669E" w14:textId="77777777" w:rsidR="00465DEF" w:rsidRDefault="00465DEF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5E63B18" w14:textId="77777777" w:rsidR="00465DEF" w:rsidRDefault="00465DEF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73299627" w14:textId="77777777" w:rsidR="00465DEF" w:rsidRDefault="00465DEF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6A37915C" w14:textId="77777777" w:rsidR="00465DEF" w:rsidRPr="00892BB4" w:rsidRDefault="00465DEF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62424AE2" w14:textId="77777777" w:rsidR="00465DEF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bookmarkStart w:id="21" w:name="_Toc496687136"/>
      <w:r w:rsidRPr="00465DE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IV</w:t>
      </w:r>
      <w:r w:rsidRPr="00465DE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br/>
      </w:r>
    </w:p>
    <w:p w14:paraId="7DDF9CC4" w14:textId="3A79BC43" w:rsidR="00981AF2" w:rsidRPr="00465DEF" w:rsidRDefault="00C64371" w:rsidP="00465DEF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>ORGANIZACJA PRACY PRZEDSZKOLA</w:t>
      </w:r>
      <w:bookmarkEnd w:id="21"/>
    </w:p>
    <w:p w14:paraId="068E0DF5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11.</w:t>
      </w:r>
    </w:p>
    <w:p w14:paraId="12BA2222" w14:textId="2B90D3E4" w:rsidR="00981AF2" w:rsidRPr="00465DEF" w:rsidRDefault="00C64371">
      <w:pPr>
        <w:numPr>
          <w:ilvl w:val="0"/>
          <w:numId w:val="4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Praca wychowawczo – dydaktyczna 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opiekuńcza jest prowadzona na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podstawie programu wychowania przedszkolnego, dopuszczonego do użytku w Przedszkolu przez Dyrektora, po zasięgnięciu opinii Rady Pedagogicznej.</w:t>
      </w:r>
    </w:p>
    <w:p w14:paraId="09BC39B0" w14:textId="267C2CF3" w:rsidR="00981AF2" w:rsidRPr="00465DEF" w:rsidRDefault="00C64371">
      <w:pPr>
        <w:numPr>
          <w:ilvl w:val="0"/>
          <w:numId w:val="4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Przedszkole obejmuje oddziaływaniem wychowawczo – dydaktycznym  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opiekuńczym  dzieci w wieku od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 lat  do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chwili rozpoczęcia edukacji w szkole podstawowej.</w:t>
      </w:r>
    </w:p>
    <w:p w14:paraId="14FDC56B" w14:textId="77777777" w:rsidR="00981AF2" w:rsidRPr="00465DEF" w:rsidRDefault="00C64371">
      <w:pPr>
        <w:numPr>
          <w:ilvl w:val="0"/>
          <w:numId w:val="4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szczególnie uzasadnionych przypadkach do Przedszkola może być przyjęte dziecko 2,5 letnie. Szczególnie uzasadnione przypadki to między innymi: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68B615A" w14:textId="77777777" w:rsidR="00981AF2" w:rsidRPr="00465DEF" w:rsidRDefault="00C64371">
      <w:pPr>
        <w:numPr>
          <w:ilvl w:val="1"/>
          <w:numId w:val="4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trudna sytuacja rodzinna dziecka;</w:t>
      </w:r>
    </w:p>
    <w:p w14:paraId="0C229E7A" w14:textId="1E6C0849" w:rsidR="00981AF2" w:rsidRPr="00465DEF" w:rsidRDefault="00C64371">
      <w:pPr>
        <w:numPr>
          <w:ilvl w:val="1"/>
          <w:numId w:val="4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sytuacja prawna dziecka (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np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adopcja lub rodzina zastępcza);</w:t>
      </w:r>
    </w:p>
    <w:p w14:paraId="27266D90" w14:textId="77777777" w:rsidR="00981AF2" w:rsidRPr="00465DEF" w:rsidRDefault="00C64371">
      <w:pPr>
        <w:numPr>
          <w:ilvl w:val="1"/>
          <w:numId w:val="4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trudna sytuacja materialna rodziny;</w:t>
      </w:r>
    </w:p>
    <w:p w14:paraId="0845EC7B" w14:textId="1905377C" w:rsidR="00981AF2" w:rsidRPr="00465DEF" w:rsidRDefault="00C64371">
      <w:pPr>
        <w:spacing w:before="100" w:beforeAutospacing="1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Decyzję o przyjęciu dziecka 2,5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letniego do Przedszkola podejmuje Dyrektor Przedszkola.</w:t>
      </w:r>
    </w:p>
    <w:p w14:paraId="7D8DE2E0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12.</w:t>
      </w:r>
    </w:p>
    <w:p w14:paraId="4745B46B" w14:textId="0BDAF579" w:rsidR="00981AF2" w:rsidRPr="00465DEF" w:rsidRDefault="00C64371">
      <w:pPr>
        <w:numPr>
          <w:ilvl w:val="0"/>
          <w:numId w:val="4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Podstawową jednostką organizacyjną Przedszkola jest oddział złożony z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dzieci zgrupowanych wg zbliżonego wieku, z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uwzględnieniem ich potrzeb, zainteresowań, uzdolnień oraz ewentualnie niepełnosprawności. </w:t>
      </w:r>
    </w:p>
    <w:p w14:paraId="58274F40" w14:textId="77777777" w:rsidR="00981AF2" w:rsidRPr="00465DEF" w:rsidRDefault="00C64371">
      <w:pPr>
        <w:numPr>
          <w:ilvl w:val="0"/>
          <w:numId w:val="4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 mogą być tworzone oddziały mieszane wiekowo, z tym, że w miarę możliwości tworzy się oddziały skupiające dzieci w tym samym wieku. Decyzję dotyczącą list poszczególnych oddziałów na kolejny rok szkolny, podejmuje Dyrektor Przedszkola na podstawie informacji o dzieciach kontynuujących edukację i dzieciach nowo przyjętych na nowy rok szkolny.</w:t>
      </w:r>
    </w:p>
    <w:p w14:paraId="7718370B" w14:textId="77777777" w:rsidR="00981AF2" w:rsidRPr="00465DEF" w:rsidRDefault="00C64371">
      <w:pPr>
        <w:numPr>
          <w:ilvl w:val="0"/>
          <w:numId w:val="4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Wychowankowie Przedszkola podzieleni są na 4 oddziały. </w:t>
      </w:r>
    </w:p>
    <w:p w14:paraId="7704974E" w14:textId="77777777" w:rsidR="00981AF2" w:rsidRPr="00465DEF" w:rsidRDefault="00C64371">
      <w:pPr>
        <w:numPr>
          <w:ilvl w:val="0"/>
          <w:numId w:val="4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miarę możliwości organizacyjnych oraz dla zapewnienia ciągłości pracy wychowawczej i jej skuteczności wskazane jest by nauczyciel prowadził swój oddział przez wszystkie lata pobytu dzieci w Przedszkolu.</w:t>
      </w:r>
    </w:p>
    <w:p w14:paraId="062D8459" w14:textId="3484174A" w:rsidR="00981AF2" w:rsidRDefault="00C64371">
      <w:pPr>
        <w:numPr>
          <w:ilvl w:val="0"/>
          <w:numId w:val="4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Liczba dzieci w oddziale nie może przekraczać 25. </w:t>
      </w:r>
    </w:p>
    <w:p w14:paraId="2BED2733" w14:textId="77777777" w:rsidR="00686CE4" w:rsidRDefault="00C64371" w:rsidP="00686CE4">
      <w:pPr>
        <w:numPr>
          <w:ilvl w:val="0"/>
          <w:numId w:val="4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6C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Każdy oddział powierzony jest opiece dwóch nauczycieli.</w:t>
      </w:r>
    </w:p>
    <w:p w14:paraId="432D2898" w14:textId="7CF003B6" w:rsidR="00981AF2" w:rsidRPr="00686CE4" w:rsidRDefault="00686CE4" w:rsidP="00686CE4">
      <w:pPr>
        <w:spacing w:before="100" w:beforeAutospacing="1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</w:t>
      </w:r>
      <w:r w:rsidR="00C64371" w:rsidRPr="00686C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64371" w:rsidRPr="0068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13.</w:t>
      </w:r>
    </w:p>
    <w:p w14:paraId="367B1BB9" w14:textId="1A14CCB1" w:rsidR="00981AF2" w:rsidRPr="00465DEF" w:rsidRDefault="00C64371">
      <w:pPr>
        <w:numPr>
          <w:ilvl w:val="0"/>
          <w:numId w:val="4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zapewnia dzieciom opiekę, wychowanie i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nauczanie przez pięć dni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tygodniu, od</w:t>
      </w:r>
      <w:r w:rsid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poniedziałku do piątku w godzinach od 6.00 do 17.00 z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wyjątkiem dni ustawowo wolnych od pracy. Terminy przerw w pracy Przedszkola ustala organ prowadzący, na wspólny wniosek </w:t>
      </w:r>
      <w:r w:rsidR="00686C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Dyrektorem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Przedszkola </w:t>
      </w:r>
      <w:r w:rsidR="00686C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BE34D25" w14:textId="2DE966A5" w:rsidR="00981AF2" w:rsidRPr="00465DEF" w:rsidRDefault="00C64371">
      <w:pPr>
        <w:numPr>
          <w:ilvl w:val="0"/>
          <w:numId w:val="4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16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Realizacja podstawy programowej wychowania przedszkolnego jest realizowana w ciągu całego dnia pobytu dzieci w Przedszkolu,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 poniedziałku do piątku. 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sytuacji zawieszenia lub ograniczonego funkcjonowania Przedszkola, 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przypadkach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zakresach określonych w przepisach,  realizacja podstawy programowej wychowania przedszkolnego jest realizowana z wykorzystaniem metod i technik kształcenia na odległość lub w inny ustalony przez Dyrektora sposób. </w:t>
      </w:r>
    </w:p>
    <w:p w14:paraId="4A133C1D" w14:textId="12A13CB5" w:rsidR="00981AF2" w:rsidRPr="00465DEF" w:rsidRDefault="00C64371">
      <w:pPr>
        <w:numPr>
          <w:ilvl w:val="0"/>
          <w:numId w:val="4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zapewnia dzieciom bezpieczeństwo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opiekę. Sprawuje opiekę nad dzieckiem od momentu przekazania dziecka przez rodzica, lub inną upoważnioną przez nich osobę pod opiekę wychowawcy grupy lub opiekę upoważnionego pracownika Przedszkola, do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czasu odbioru dziecka z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ali przez rodzica lub inną upoważnioną przez nich osobę.</w:t>
      </w:r>
    </w:p>
    <w:p w14:paraId="5EF5FCCD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14.</w:t>
      </w:r>
    </w:p>
    <w:p w14:paraId="1DF01D44" w14:textId="50CBE035" w:rsidR="00981AF2" w:rsidRPr="00465DEF" w:rsidRDefault="00C64371">
      <w:pPr>
        <w:numPr>
          <w:ilvl w:val="0"/>
          <w:numId w:val="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 organizuje się zajęcia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zabawy ruchowe w </w:t>
      </w:r>
      <w:r w:rsidR="00324F04"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ali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ogrodzie przedszkolnym: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9F768C" w14:textId="77777777" w:rsidR="00981AF2" w:rsidRPr="000052C7" w:rsidRDefault="00C64371">
      <w:pPr>
        <w:numPr>
          <w:ilvl w:val="1"/>
          <w:numId w:val="5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stopień trudności i intensywności zabaw i ćwiczeń dostosowuje się do aktualnej sprawności fizycznej i możliwości dzieci;</w:t>
      </w:r>
    </w:p>
    <w:p w14:paraId="43939F38" w14:textId="77777777" w:rsidR="00981AF2" w:rsidRPr="000052C7" w:rsidRDefault="00C64371">
      <w:pPr>
        <w:numPr>
          <w:ilvl w:val="1"/>
          <w:numId w:val="5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prowadzący zajęcia zapoznaje  dzieci z zasadami bezpiecznego wykonywania ćwiczeń oraz uczestniczenia w grach i zabawach;</w:t>
      </w:r>
    </w:p>
    <w:p w14:paraId="114FF054" w14:textId="2D30EAD3" w:rsidR="00981AF2" w:rsidRPr="000052C7" w:rsidRDefault="00C64371">
      <w:pPr>
        <w:numPr>
          <w:ilvl w:val="1"/>
          <w:numId w:val="5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zabawy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zajęcia ruchowe prowadzone są z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zastosowaniem metod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 zapewniających pełne bezpieczeństwo dzieci;</w:t>
      </w:r>
    </w:p>
    <w:p w14:paraId="42C376D8" w14:textId="77777777" w:rsidR="00981AF2" w:rsidRPr="000052C7" w:rsidRDefault="00C64371">
      <w:pPr>
        <w:numPr>
          <w:ilvl w:val="1"/>
          <w:numId w:val="5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urządzenia ogrodowe do zabaw ruchowych są mocowane na stałe;</w:t>
      </w:r>
    </w:p>
    <w:p w14:paraId="5FB31C60" w14:textId="77777777" w:rsidR="00981AF2" w:rsidRPr="000052C7" w:rsidRDefault="00C64371">
      <w:pPr>
        <w:numPr>
          <w:ilvl w:val="1"/>
          <w:numId w:val="5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 terenu do zabaw, stan techniczny urządzeń i sprzętu sportowego sprawdza się przed każdymi zajęciami;</w:t>
      </w:r>
    </w:p>
    <w:p w14:paraId="75547BE5" w14:textId="77777777" w:rsidR="00981AF2" w:rsidRPr="000052C7" w:rsidRDefault="00C64371">
      <w:pPr>
        <w:numPr>
          <w:ilvl w:val="1"/>
          <w:numId w:val="5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miejscach przeznaczonych do zabaw ruchowych i ćwiczeń gimnastycznych (sala, ogród przedszkolny) umieszcza się tablice informacyjne określające zasady bezpiecznego użytkowania urządzeń;</w:t>
      </w:r>
    </w:p>
    <w:p w14:paraId="4521E50B" w14:textId="3F1F0987" w:rsidR="00981AF2" w:rsidRPr="00465DEF" w:rsidRDefault="00C64371">
      <w:pPr>
        <w:numPr>
          <w:ilvl w:val="1"/>
          <w:numId w:val="5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podczas zajęć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zabaw wymagających szczególnej ostrożności, nauczyciel zobowiązany jest poprosić o pomoc pracownika obsługi.</w:t>
      </w:r>
    </w:p>
    <w:p w14:paraId="405CC3B8" w14:textId="77777777" w:rsidR="00981AF2" w:rsidRPr="00465DEF" w:rsidRDefault="00C64371">
      <w:pPr>
        <w:numPr>
          <w:ilvl w:val="0"/>
          <w:numId w:val="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  organizuje zajęcia, imprezy i wycieczki turystyczno-krajoznawcze: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1CD32D3" w14:textId="3627A809" w:rsidR="00981AF2" w:rsidRPr="000052C7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 organizacji zajęć, imprez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wycieczek poza terenem Przedszkola liczbę opiekunów oraz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sposób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zorganizowania opieki ustala się uwzględniając wiek, stopień rozwoju psychofizycznego, specyfikę zajęć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imprez oraz warunki, 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jakich będą się odbywać, z zastrzeżeniem, że na jednego opiekuna nie może przypadać więcej niż 15 dzieci z zastrzeżeniem, iż zawsze musi być nie mniej niż 2 opiekunów;</w:t>
      </w:r>
    </w:p>
    <w:p w14:paraId="78239F57" w14:textId="14EA3877" w:rsidR="00981AF2" w:rsidRPr="000052C7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organizacje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program wycieczek oraz imprez dostosowuje się do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wieku, zainteresowań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potrzeb wychowanków, ich stanu zdrowia, sprawności fizycznej;</w:t>
      </w:r>
    </w:p>
    <w:p w14:paraId="09A4D2E1" w14:textId="205C2702" w:rsidR="00981AF2" w:rsidRPr="000052C7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Przedszkola wyznacza kierownika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opiekunów wycieczki spośród pracowników pedagogicznych;</w:t>
      </w:r>
    </w:p>
    <w:p w14:paraId="133AC866" w14:textId="6B4E8962" w:rsidR="00981AF2" w:rsidRPr="000052C7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razie potrzeby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 zgodą Dyrektora opiekę podczas wyjść grupowych i wycieczek może dodatkowo sprawować inna osoba dorosła, wyznaczona przez Dyrektora, w stosunku do której została dopełniona procedura weryfikacji przez Dyrektora w Rejestrze Sprawców Przestępstw na Tle Seksualnym; </w:t>
      </w:r>
    </w:p>
    <w:p w14:paraId="5126AF8B" w14:textId="77777777" w:rsidR="00981AF2" w:rsidRPr="000052C7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zadania kierowników wycieczek regulują odrębne przepisy;</w:t>
      </w:r>
    </w:p>
    <w:p w14:paraId="54295411" w14:textId="77777777" w:rsidR="00981AF2" w:rsidRPr="000052C7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program wycieczki lub imprezy, listę uczestników, imię i nazwisko kierownika oraz liczbę opiekunów zawiera karta wycieczki lub imprezy, którą zatwierdza Dyrektor Przedszkola;</w:t>
      </w:r>
    </w:p>
    <w:p w14:paraId="508AF195" w14:textId="77777777" w:rsidR="00981AF2" w:rsidRPr="000052C7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każda wycieczka jest organizowana zgodnie z ogólnym regulaminem wycieczek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spacerów obowiązującym w Przedszkolu;</w:t>
      </w:r>
    </w:p>
    <w:p w14:paraId="7D62C00F" w14:textId="7F09425C" w:rsidR="00981AF2" w:rsidRPr="006939F9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 wyjście grupowe z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dziećmi poza teren Przedszkola jest odnotowywane </w:t>
      </w:r>
      <w:r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nauczyciela w rejestrze wyjść grupowych;</w:t>
      </w:r>
    </w:p>
    <w:p w14:paraId="506F04F9" w14:textId="77777777" w:rsidR="00981AF2" w:rsidRPr="006939F9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>z regulaminem są zapoznani rodzice i dzieci;</w:t>
      </w:r>
    </w:p>
    <w:p w14:paraId="4E1E924F" w14:textId="77777777" w:rsidR="00981AF2" w:rsidRPr="00465DEF" w:rsidRDefault="00C64371">
      <w:pPr>
        <w:numPr>
          <w:ilvl w:val="1"/>
          <w:numId w:val="5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trakcie wyjść dzieci poza teren Przedszkola, nauczyciel zobowiązany jest do ścisłego przestrzegania przepisów o ruchu drogowym i zapoznania z nimi dzieci przed wyjściem w teren.</w:t>
      </w:r>
    </w:p>
    <w:p w14:paraId="05DFAFFA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15.</w:t>
      </w:r>
    </w:p>
    <w:p w14:paraId="416392A4" w14:textId="481D0FDD" w:rsidR="00981AF2" w:rsidRPr="00465DEF" w:rsidRDefault="00C64371" w:rsidP="000052C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podejmuje działanie bezpośrednio związane ze zdrowiem wychowanków:</w:t>
      </w:r>
    </w:p>
    <w:p w14:paraId="23FD83B5" w14:textId="77777777" w:rsidR="00981AF2" w:rsidRPr="000052C7" w:rsidRDefault="00C64371">
      <w:pPr>
        <w:numPr>
          <w:ilvl w:val="0"/>
          <w:numId w:val="5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 pracownicy nie podają lekarstw wychowankom;</w:t>
      </w:r>
    </w:p>
    <w:p w14:paraId="4FB28055" w14:textId="77777777" w:rsidR="00981AF2" w:rsidRPr="000052C7" w:rsidRDefault="00C64371">
      <w:pPr>
        <w:numPr>
          <w:ilvl w:val="0"/>
          <w:numId w:val="5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 nie mogą być stosowane wobec wychowanków żadne zabiegi lekarskie (poza udzielaniem pierwszej pomocy w nagłych wypadkach);</w:t>
      </w:r>
    </w:p>
    <w:p w14:paraId="1D8089F2" w14:textId="05981D6A" w:rsidR="00981AF2" w:rsidRPr="000052C7" w:rsidRDefault="00C64371">
      <w:pPr>
        <w:numPr>
          <w:ilvl w:val="0"/>
          <w:numId w:val="5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zachorowania dziecka na terenie Przedszkola, niezwłocznie powiadamia się o tym fakcie </w:t>
      </w:r>
      <w:r w:rsidR="00B467EC"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</w:t>
      </w:r>
      <w:r w:rsidR="00B467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rodziców, którzy zobowiązani są odebrać dziecko najszybciej jak to możliwe. W sytuacji, kiedy stan zdrowia dziecka w ocenie pracowników zagraża jego zdrowiu, wzywa się pogotowie ratunkowe i niezwłocznie powiadamia się o tym fakcie rodziców, a w nagłych przypadkach udziela się dziecku pierwszej pomocy.</w:t>
      </w:r>
    </w:p>
    <w:p w14:paraId="6738D291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16.</w:t>
      </w:r>
    </w:p>
    <w:p w14:paraId="09F2F3B9" w14:textId="77777777" w:rsidR="00981AF2" w:rsidRPr="00465DEF" w:rsidRDefault="00C64371">
      <w:pPr>
        <w:numPr>
          <w:ilvl w:val="0"/>
          <w:numId w:val="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 nr 100 obowiązują następujące szczegółowe zasady przyprowadzania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odbierania dzieci przez rodziców: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87CBB07" w14:textId="59146441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odpowiedzialność za drogę dzieci do Przedszkola i za ich powrót z Przedszkola ponoszą rodzice/opiekunowie prawn</w:t>
      </w:r>
      <w:r w:rsidR="00B467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i/osoby upoważnione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41FC592" w14:textId="1CCE4269" w:rsidR="00981AF2" w:rsidRPr="006939F9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przyprowadzenie dziecka do Przedszkola rozumie się jako przyprowadzenie dziecka do właściwej </w:t>
      </w:r>
      <w:r w:rsidR="00324F04"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>ali przedszkolnej, w której odbywają się zajęcia przedszkolne adresowane dla danego dziecka i</w:t>
      </w:r>
      <w:r w:rsidR="000052C7"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przekazanie dziecka upoważnionemu nauczycielowi;</w:t>
      </w:r>
    </w:p>
    <w:p w14:paraId="01EB5D91" w14:textId="77777777" w:rsidR="00981AF2" w:rsidRPr="006939F9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39F9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obowiązkiem rodzica jest upewnić się, że nauczyciel zauważył przybycie dziecka na zajęcia;</w:t>
      </w:r>
    </w:p>
    <w:p w14:paraId="3D7129F7" w14:textId="37F7A850" w:rsidR="00981AF2" w:rsidRPr="00CC07FC" w:rsidRDefault="006939F9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przez </w:t>
      </w:r>
      <w:r w:rsidR="00C64371"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ode</w:t>
      </w:r>
      <w:r w:rsidR="00CC07FC"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 dziecka rozumie się, przekazanie rodzicowi</w:t>
      </w:r>
      <w:r w:rsidR="00C64371"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 </w:t>
      </w:r>
      <w:r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dyżurne</w:t>
      </w:r>
      <w:r w:rsidR="00CC07FC"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pracownika przedszkola </w:t>
      </w:r>
      <w:r w:rsidR="00CC07FC"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szatni. </w:t>
      </w:r>
    </w:p>
    <w:p w14:paraId="3963BB9B" w14:textId="338A6D31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możliwość odbierania dzieci przez inne osoby pełnoletnie, zdolne do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podejmowania czynności prawnych, upoważnione na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piśmie przez rodziców/opiekunów prawnych;</w:t>
      </w:r>
    </w:p>
    <w:p w14:paraId="4220EFBE" w14:textId="192EA948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przyprowadzenie i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odbiór dziecka z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Przedszkola musi odbyć się w godzinach pracy Przedszkola, tj. od 6.00 do 17.00; </w:t>
      </w:r>
    </w:p>
    <w:p w14:paraId="049A1BFA" w14:textId="3E4932CD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 względów organizacyjnych dzieci powinny być przyprowadzone do Przedszkola 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najpóźniej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 godz. 8.30;</w:t>
      </w:r>
    </w:p>
    <w:p w14:paraId="272FF208" w14:textId="24BBDC14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każdorazowym spóźnieniu, rodzic zobowiązany jest powiadomić przedszkole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godziny 8.00 telefonicznie bądź mailowo /do wychowawców dziecka/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564D6D3" w14:textId="72EF5CC7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dziecko może być odebrane z</w:t>
      </w:r>
      <w:r w:rsidR="000052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 wyłącznie przez rodzica/opiekuna prawnego lub pełnoletnie osoby, które zostały wymienione w upoważnieniu;</w:t>
      </w:r>
    </w:p>
    <w:p w14:paraId="38924627" w14:textId="77777777" w:rsidR="00981AF2" w:rsidRPr="00465DEF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Upoważnienie musi zawierać dane osobowe osoby odbierającej: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E9A166A" w14:textId="77777777" w:rsidR="00981AF2" w:rsidRPr="00465DEF" w:rsidRDefault="00C64371">
      <w:pPr>
        <w:numPr>
          <w:ilvl w:val="2"/>
          <w:numId w:val="5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 nazwisko,</w:t>
      </w:r>
    </w:p>
    <w:p w14:paraId="585ACEF3" w14:textId="77777777" w:rsidR="00981AF2" w:rsidRPr="00465DEF" w:rsidRDefault="00C64371">
      <w:pPr>
        <w:numPr>
          <w:ilvl w:val="2"/>
          <w:numId w:val="5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dokumentu  tożsamości.</w:t>
      </w:r>
    </w:p>
    <w:p w14:paraId="2EC23671" w14:textId="77777777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upoważniona przez rodziców/opiekunów prawnych na piśmie osoba do odbioru dziecka z Przedszkola zapewnia mu pełne bezpieczeństwo;</w:t>
      </w:r>
    </w:p>
    <w:p w14:paraId="3FDD8F19" w14:textId="42B27716" w:rsidR="00981AF2" w:rsidRPr="00CC07FC" w:rsidRDefault="00C64371" w:rsidP="00CC07FC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 upoważniona w momencie odbioru dziecka powinna posiadać przy sobie dokument tożsamości wskazany w upoważnieniu i na </w:t>
      </w:r>
      <w:r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żądanie nauczyciela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lub innego upoważnionego pracownika Przedszkola go okazać;</w:t>
      </w:r>
    </w:p>
    <w:p w14:paraId="31C79AE8" w14:textId="4311EE1A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 może odmówić wydania dziecka w przypadku, gdy stan osoby zamierzającej odebrać dziecko będzie wskazywał, że nie jest ona w stanie zapewnić dziecku bezpieczeństwa (osoba pod wpływem alkoholu, środków odurzających); w przypadku gdy sytuacja dotyczy osoby upoważnionej przez rodziców, nauczyciel jest zobowiązany skontaktować się z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rodzicem dziecka, jeżeli nie jest to możliwe – powiadomić policję; w przypadku, gdy sytuacja dotyczy rodzica dziecka, nauczyciel zobowiązany jest skontaktować się z drugim rodzicem dziecka, jeżeli nie jest to możliwe – powiadomić policję;</w:t>
      </w:r>
    </w:p>
    <w:p w14:paraId="518E948A" w14:textId="654DF7CF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powtarzających się sytuacji odbierania dziecka przez rodzica, który jest pod wpływem alkoholu lub środków odurzających, Przedszkole zobowiązane jest powiadomić sąd rodzinny i nieletnich, właściwy dla miejsca zamieszkania dziecka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 zaniedbywaniu obowiązków rodzicielskich;</w:t>
      </w:r>
    </w:p>
    <w:p w14:paraId="65E55F4D" w14:textId="77777777" w:rsidR="00981AF2" w:rsidRPr="000052C7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życzenie rodziców dotyczące nieodbierania dziecka przez jednego z rodziców musi być poświadczone przez prawomocny wyrok lub orzeczenie sądowe;</w:t>
      </w:r>
    </w:p>
    <w:p w14:paraId="2B85FFC4" w14:textId="77777777" w:rsidR="00981AF2" w:rsidRPr="00465DEF" w:rsidRDefault="00C64371">
      <w:pPr>
        <w:numPr>
          <w:ilvl w:val="1"/>
          <w:numId w:val="5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szczegółowe zasady w przypadku nieodebrania dziecka z Przedszkola reguluje wewnętrzny dokument obowiązujący wszystkich pracowników oraz rodziców. </w:t>
      </w:r>
    </w:p>
    <w:p w14:paraId="4EB1C02B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17.</w:t>
      </w:r>
    </w:p>
    <w:p w14:paraId="142613C8" w14:textId="77777777" w:rsidR="00981AF2" w:rsidRPr="00465DEF" w:rsidRDefault="00C64371">
      <w:pPr>
        <w:numPr>
          <w:ilvl w:val="0"/>
          <w:numId w:val="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pobiera opłatę za wyżywienie.</w:t>
      </w:r>
    </w:p>
    <w:p w14:paraId="13D19130" w14:textId="660FD49A" w:rsidR="00981AF2" w:rsidRPr="00B467EC" w:rsidRDefault="00C64371">
      <w:pPr>
        <w:numPr>
          <w:ilvl w:val="0"/>
          <w:numId w:val="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Wysokość opłaty za korzystanie dziecka z wyżywienia określana jest przez Dyrektora w poro</w:t>
      </w:r>
      <w:r w:rsidR="00CC07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zumieniu z organem prowadzącym.</w:t>
      </w:r>
    </w:p>
    <w:p w14:paraId="69BB9462" w14:textId="77777777" w:rsidR="00981AF2" w:rsidRPr="00465DEF" w:rsidRDefault="00C64371">
      <w:pPr>
        <w:numPr>
          <w:ilvl w:val="0"/>
          <w:numId w:val="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Żywienie w oddziałach przedszkolnych zlokalizowanych w siedzibie głównej Przedszkola przygotowują pracownicy Przedszkola (intendent, kucharka, pomoc kuchenna).</w:t>
      </w:r>
    </w:p>
    <w:p w14:paraId="5C386B69" w14:textId="0084F1F8" w:rsidR="00981AF2" w:rsidRPr="00465DEF" w:rsidRDefault="00C64371">
      <w:pPr>
        <w:numPr>
          <w:ilvl w:val="0"/>
          <w:numId w:val="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Opłata za żywienie wnoszona jest na podane przez Dyrektora Przedszkola, na początku roku szkolnego numery kont</w:t>
      </w:r>
      <w:r w:rsidR="00B467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cyklach miesięcznych z 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dołu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do 1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dnia miesiąca.</w:t>
      </w:r>
    </w:p>
    <w:p w14:paraId="7B7D85FD" w14:textId="1E93884D" w:rsidR="00981AF2" w:rsidRPr="00CC07FC" w:rsidRDefault="00C64371">
      <w:pPr>
        <w:numPr>
          <w:ilvl w:val="0"/>
          <w:numId w:val="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powstania zaległości w opłatach przedszkole </w:t>
      </w:r>
      <w:r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pod</w:t>
      </w:r>
      <w:r w:rsidR="00B467EC"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ejmuje postępowanie egzekucyjne w oparciu o obowiązującą w przedszkolu procedurę.</w:t>
      </w:r>
    </w:p>
    <w:p w14:paraId="198A3BDD" w14:textId="7EC05998" w:rsidR="00981AF2" w:rsidRPr="00465DEF" w:rsidRDefault="00C64371">
      <w:pPr>
        <w:numPr>
          <w:ilvl w:val="0"/>
          <w:numId w:val="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Pracownicy korzystający z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wyżywienia wnoszą opłaty w wysokości aktualnie obowiązującej stawki.</w:t>
      </w:r>
    </w:p>
    <w:p w14:paraId="6B67626B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18.</w:t>
      </w:r>
    </w:p>
    <w:p w14:paraId="78379715" w14:textId="77777777" w:rsidR="00981AF2" w:rsidRPr="00465DEF" w:rsidRDefault="00C64371">
      <w:pPr>
        <w:numPr>
          <w:ilvl w:val="0"/>
          <w:numId w:val="1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współpracuje także z innymi instytucjami w zakresie udzielania pomocy materialnej dla wychowanków Przedszkola.</w:t>
      </w:r>
    </w:p>
    <w:p w14:paraId="07ABF658" w14:textId="64766D7B" w:rsidR="00981AF2" w:rsidRPr="00CC07FC" w:rsidRDefault="00C64371">
      <w:pPr>
        <w:numPr>
          <w:ilvl w:val="0"/>
          <w:numId w:val="1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 znajdujący się w trudnej sytuacji </w:t>
      </w:r>
      <w:r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materialnej mogą</w:t>
      </w:r>
      <w:r w:rsidR="00B467EC"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ubiegać się o pomoc finansową z Ośrodka Pomocy Społecznej w Łodzi, w filii zgodnej z miejscem zamieszkania .</w:t>
      </w:r>
    </w:p>
    <w:p w14:paraId="6B164F3B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19.</w:t>
      </w:r>
    </w:p>
    <w:p w14:paraId="51EA6C4A" w14:textId="50B2BE05" w:rsidR="00981AF2" w:rsidRPr="00465DEF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Szczegółową organizację działań wychowawczo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dydaktycznych 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opiekuńczych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danym roku szkolnym określa arkusz organizacji Przedszkola opracowany przez Dyrektora każdego roku.</w:t>
      </w:r>
    </w:p>
    <w:p w14:paraId="2949356A" w14:textId="77777777" w:rsidR="00981AF2" w:rsidRPr="00465DEF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Arkusz organizacyjny zaopiniowany przez Radę Pedagogiczną zatwierdza organ prowadzący, który wcześniej uzyskuje opinię organu sprawującego nadzór pedagogiczny.</w:t>
      </w:r>
    </w:p>
    <w:p w14:paraId="7892F7E0" w14:textId="77777777" w:rsidR="00981AF2" w:rsidRPr="00465DEF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arkuszu organizacji Przedszkola określa się w szczególności: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93C3A72" w14:textId="77777777" w:rsidR="00981AF2" w:rsidRPr="00465DEF" w:rsidRDefault="00C64371">
      <w:pPr>
        <w:numPr>
          <w:ilvl w:val="1"/>
          <w:numId w:val="5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liczbę oddziałów dziecięcych, liczbę dzieci w poszczególnych oddziałach;</w:t>
      </w:r>
    </w:p>
    <w:p w14:paraId="569AFACF" w14:textId="77777777" w:rsidR="00981AF2" w:rsidRPr="00465DEF" w:rsidRDefault="00C64371">
      <w:pPr>
        <w:numPr>
          <w:ilvl w:val="1"/>
          <w:numId w:val="5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pracy Przedszkola oraz poszczególnych oddziałów;</w:t>
      </w:r>
    </w:p>
    <w:p w14:paraId="1294B769" w14:textId="77777777" w:rsidR="00981AF2" w:rsidRPr="00465DEF" w:rsidRDefault="00C64371">
      <w:pPr>
        <w:numPr>
          <w:ilvl w:val="1"/>
          <w:numId w:val="5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liczbę pracowników łącznie z liczbą stanowisk kierowniczych;</w:t>
      </w:r>
    </w:p>
    <w:p w14:paraId="6E4CF34F" w14:textId="77777777" w:rsidR="00981AF2" w:rsidRPr="00AD1FFA" w:rsidRDefault="00C64371">
      <w:pPr>
        <w:numPr>
          <w:ilvl w:val="1"/>
          <w:numId w:val="5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liczbę nauczycieli, w tym nauczycieli zajmujących stanowiska kierownicze;</w:t>
      </w:r>
    </w:p>
    <w:p w14:paraId="191F186F" w14:textId="77777777" w:rsidR="00981AF2" w:rsidRPr="00AD1FFA" w:rsidRDefault="00C64371">
      <w:pPr>
        <w:numPr>
          <w:ilvl w:val="1"/>
          <w:numId w:val="5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 nazwisko, stopnień awansu zawodowego i kwalifikacje poszczególnych nauczycieli oraz liczbę godzin prowadzonych przez nich zajęć;</w:t>
      </w:r>
    </w:p>
    <w:p w14:paraId="58F9222E" w14:textId="21E7A502" w:rsidR="00981AF2" w:rsidRPr="00AD1FFA" w:rsidRDefault="00C64371">
      <w:pPr>
        <w:numPr>
          <w:ilvl w:val="1"/>
          <w:numId w:val="5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liczbę pracowników administracji 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obsługi, w tym pracowników zajmujących stanowiska kierownicze oraz etatów przeliczeniowych;</w:t>
      </w:r>
    </w:p>
    <w:p w14:paraId="68A11FF7" w14:textId="1B5CAB1E" w:rsidR="00981AF2" w:rsidRPr="00AD1FFA" w:rsidRDefault="00C64371">
      <w:pPr>
        <w:numPr>
          <w:ilvl w:val="1"/>
          <w:numId w:val="5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ogólną liczbę godzin finansowanych ze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środków przydzielonych przez organ prowadzący;</w:t>
      </w:r>
    </w:p>
    <w:p w14:paraId="08543E18" w14:textId="36DAD7FD" w:rsidR="00981AF2" w:rsidRPr="00CC07FC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2" w:name="_Hlk491893208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Wszelkie zmiany w ciągu roku szkolnego dokonywane są w formie </w:t>
      </w:r>
      <w:r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aneksu</w:t>
      </w:r>
      <w:bookmarkEnd w:id="22"/>
      <w:r w:rsidR="00B467EC" w:rsidRPr="00CC07FC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zatwierdza Wydział Edukacji w Łodzi.</w:t>
      </w:r>
    </w:p>
    <w:p w14:paraId="22DEDFC2" w14:textId="77777777" w:rsidR="00981AF2" w:rsidRPr="00465DEF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Tygodniową organizację pracy Przedszkola określa tygodniowy rozkład zajęć, ustalony przez Dyrektora Przedszkola, który uwzględnia wymogi podstawy programowej wychowania przedszkolnego.</w:t>
      </w:r>
    </w:p>
    <w:p w14:paraId="5B3AE26D" w14:textId="72C73CBA" w:rsidR="00981AF2" w:rsidRPr="00465DEF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3" w:name="_Hlk491932939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Dzienną organizację pracy Przedszkola określa ramowy rozkład dnia opracowany przez Dyrektora na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Rady Pedagogicznej. Jest on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oparty na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rytmie dnia, czyli powtarzających się systematycznie fazach, które pozwalają dziecku na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stopniowe zrozumienie pojęcia czasu i organizacji oraz dają poczucie bezpieczeństwa i spokoju, zapewniając dziecku zdrowy rozwój. Rozkład dnia uwzględnia wymagania zdrowotne, higieniczne dzieci i jest dostosowany do założeń programowych i oczekiwań rodziców. </w:t>
      </w:r>
      <w:bookmarkEnd w:id="23"/>
    </w:p>
    <w:p w14:paraId="7D0D5E57" w14:textId="493C0ADB" w:rsidR="00981AF2" w:rsidRPr="00465DEF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Szczegółowe rozkłady dnia pracy oddziału z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uwzględnieniem realizacji podstawy programowej opracowują nauczyciele pracujący w danej grupie 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zamieszczają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dzienniku pracy oddziału.</w:t>
      </w:r>
    </w:p>
    <w:p w14:paraId="04E91B48" w14:textId="5A9045EE" w:rsidR="00981AF2" w:rsidRPr="00465DEF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określonych w przepisach prawa sytuacjach, mogących mieć związek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np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 sytuacją stwierdzonego przez uprawnione organy zagrożenia epidemicznego, w Przedszkolu mogą zostać wprowadzone przez Dyrektora szczególne, wynikające z przepisów i wytycznych właściwych instytucji rozwiązania organizacyjne mogące obejmować w szczególności: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C84D61" w14:textId="77777777" w:rsidR="00981AF2" w:rsidRPr="00465DEF" w:rsidRDefault="00C64371">
      <w:pPr>
        <w:numPr>
          <w:ilvl w:val="1"/>
          <w:numId w:val="5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prowadzenie zajęć edukacyjnych z wykorzystaniem metod i technik kształcenia na odległość;</w:t>
      </w:r>
    </w:p>
    <w:p w14:paraId="084D733C" w14:textId="77777777" w:rsidR="00981AF2" w:rsidRPr="00465DEF" w:rsidRDefault="00C64371">
      <w:pPr>
        <w:numPr>
          <w:ilvl w:val="1"/>
          <w:numId w:val="5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czasowe ograniczenie bezpośrednich form kontaktu rodziców z nauczycielami na rzecz kontaktów za pośrednictwem środków komunikacji elektronicznej;</w:t>
      </w:r>
    </w:p>
    <w:p w14:paraId="1E4A74FA" w14:textId="77777777" w:rsidR="00981AF2" w:rsidRPr="00465DEF" w:rsidRDefault="00C64371">
      <w:pPr>
        <w:numPr>
          <w:ilvl w:val="1"/>
          <w:numId w:val="5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czasowe ograniczenie bezpośredniej obsługi interesantów na rzecz obsługi za pośrednictwem środków komunikacji elektronicznej;</w:t>
      </w:r>
    </w:p>
    <w:p w14:paraId="29766CCB" w14:textId="1962F1DC" w:rsidR="00981AF2" w:rsidRPr="00465DEF" w:rsidRDefault="00C64371">
      <w:pPr>
        <w:numPr>
          <w:ilvl w:val="1"/>
          <w:numId w:val="5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czasowe wprowadzenie szczególnych zasad, procedur dotyczących bezpieczeństwa wychowanków 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pracowników Przedszkola;</w:t>
      </w:r>
    </w:p>
    <w:p w14:paraId="3F3876A5" w14:textId="77777777" w:rsidR="00981AF2" w:rsidRPr="00465DEF" w:rsidRDefault="00C64371">
      <w:pPr>
        <w:numPr>
          <w:ilvl w:val="1"/>
          <w:numId w:val="5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wprowadzenie szczególnych zasad dotyczących przewidzianych w przepisach aspektów pracy Przedszkola minimalizujących kontakty pomiędzy poszczególnymi przedstawicielami społeczności przedszkolnej. </w:t>
      </w:r>
    </w:p>
    <w:p w14:paraId="699FA59C" w14:textId="06917759" w:rsidR="00981AF2" w:rsidRPr="00AD1FFA" w:rsidRDefault="00C64371">
      <w:pPr>
        <w:numPr>
          <w:ilvl w:val="0"/>
          <w:numId w:val="1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przyjętych przez Dyrektora szczególnych rozwiązaniach organizacyjnych niezwłocznie są informowani rodzice wychowanków i pracownicy Przedszkola.</w:t>
      </w:r>
    </w:p>
    <w:p w14:paraId="2CA13601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20.</w:t>
      </w:r>
    </w:p>
    <w:p w14:paraId="3FA18028" w14:textId="604A0124" w:rsidR="00981AF2" w:rsidRPr="00465DEF" w:rsidRDefault="00C64371">
      <w:pPr>
        <w:numPr>
          <w:ilvl w:val="0"/>
          <w:numId w:val="1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Praca wychowawczo – dydaktyczna i opiekuńcza w Przedszkolu Miejskim nr 100 prowadzona jest na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podstawie dopuszczonego do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użytku przez Dyrektora, po zasięgnięciu opinii Rady Pedagogicznej programu wychowania przedszkolnego 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oparciu o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obowiązującą podstawę wychowania przedszkolnego.</w:t>
      </w:r>
    </w:p>
    <w:p w14:paraId="31BE566C" w14:textId="77777777" w:rsidR="00981AF2" w:rsidRPr="00465DEF" w:rsidRDefault="00C64371">
      <w:pPr>
        <w:numPr>
          <w:ilvl w:val="0"/>
          <w:numId w:val="1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Program wychowania przedszkolnego stanowi opis sposobu realizacji zadań ustalonych w podstawie programowej wychowania przedszkolnego.</w:t>
      </w:r>
    </w:p>
    <w:p w14:paraId="6E06498B" w14:textId="77777777" w:rsidR="00981AF2" w:rsidRPr="00465DEF" w:rsidRDefault="00C64371">
      <w:pPr>
        <w:numPr>
          <w:ilvl w:val="0"/>
          <w:numId w:val="1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 lub zespół nauczycieli przedstawia Dyrektorowi Przedszkola program wychowania przedszkolnego.</w:t>
      </w:r>
    </w:p>
    <w:p w14:paraId="0240514F" w14:textId="77777777" w:rsidR="00981AF2" w:rsidRPr="00465DEF" w:rsidRDefault="00C64371">
      <w:pPr>
        <w:numPr>
          <w:ilvl w:val="0"/>
          <w:numId w:val="1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Przedszkola Miejskiego nr 100 dopuszcza przedstawiony przez nauczyciela lub zespół nauczycieli program wychowania przedszkolnego, po zasięgnięciu opinii Rady Pedagogicznej Przedszkola.</w:t>
      </w:r>
    </w:p>
    <w:p w14:paraId="787C0841" w14:textId="6A80D870" w:rsidR="00981AF2" w:rsidRPr="00465DEF" w:rsidRDefault="00C64371">
      <w:pPr>
        <w:numPr>
          <w:ilvl w:val="0"/>
          <w:numId w:val="1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Dopuszczone do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użytku w Przedszkolu programy wychowania przedszkolnego </w:t>
      </w:r>
      <w:r w:rsidRPr="0014169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stanowią zestaw programów wychowania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przedszkolnego.</w:t>
      </w:r>
    </w:p>
    <w:p w14:paraId="76EF3E5A" w14:textId="448F1C50" w:rsidR="00981AF2" w:rsidRPr="00AD1FFA" w:rsidRDefault="00C64371">
      <w:pPr>
        <w:numPr>
          <w:ilvl w:val="0"/>
          <w:numId w:val="1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Przedszkole dostosowuje treści, metody 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organizację pracy dydaktycznej oraz czas trwania zajęć dydaktyczno-wychowawczych do możliwości psychofizycznych dziecka.</w:t>
      </w:r>
    </w:p>
    <w:p w14:paraId="5337FDE0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21.</w:t>
      </w:r>
    </w:p>
    <w:p w14:paraId="26136BE5" w14:textId="77777777" w:rsidR="00981AF2" w:rsidRPr="00465DEF" w:rsidRDefault="00C64371">
      <w:pPr>
        <w:numPr>
          <w:ilvl w:val="0"/>
          <w:numId w:val="1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miarę możliwości organizacyjnych w przedszkolu, na wniosek rodziców w Przedszkolu mogą odbywać się bezpłatne zajęcia wykraczające ponad podstawę programową dla wszystkich dzieci, poprawiające stan zdrowia dzieci i rozwijające ich zainteresowania.</w:t>
      </w:r>
    </w:p>
    <w:p w14:paraId="521EEAC9" w14:textId="77777777" w:rsidR="00981AF2" w:rsidRPr="00AD1FFA" w:rsidRDefault="00C64371">
      <w:pPr>
        <w:numPr>
          <w:ilvl w:val="0"/>
          <w:numId w:val="1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Harmonogram zajęć wykraczających ponad podstawę programową realizowanych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Przedszkolu opracowuje Dyrektor z zachowaniem obowiązujących przepisów. Czas trwania poszczególnych zajęć powinien być dostosowany do możliwości rozwojowych dzieci.</w:t>
      </w:r>
    </w:p>
    <w:p w14:paraId="0721FC83" w14:textId="77777777" w:rsidR="00981AF2" w:rsidRPr="00AD1FFA" w:rsidRDefault="00C64371">
      <w:pPr>
        <w:numPr>
          <w:ilvl w:val="0"/>
          <w:numId w:val="1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Rodzaj zajęć wykraczających ponad podstawę programową, ich częstotliwość oraz forma organizacyjna uwzględniają w szczególności potrzeby i możliwości rozwojowe dzieci.</w:t>
      </w:r>
    </w:p>
    <w:p w14:paraId="3DE0D8C0" w14:textId="48F7979A" w:rsidR="00981AF2" w:rsidRPr="00465DEF" w:rsidRDefault="00C64371">
      <w:pPr>
        <w:numPr>
          <w:ilvl w:val="0"/>
          <w:numId w:val="1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Czas trwania zajęć wykraczających ponad podstawę programową jest dostosowany do możliwości rozwojowych dzieci i wynosi ok. 15 min dla dzieci 3-4 letnich i ok. 30 min. </w:t>
      </w:r>
      <w:r w:rsidR="00324F04"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 dzieci 5-6 letnich.</w:t>
      </w:r>
    </w:p>
    <w:p w14:paraId="75E80933" w14:textId="77777777" w:rsidR="00981AF2" w:rsidRPr="00465DEF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22.</w:t>
      </w:r>
    </w:p>
    <w:p w14:paraId="61B5E65B" w14:textId="77777777" w:rsidR="00981AF2" w:rsidRPr="00465DEF" w:rsidRDefault="00C64371">
      <w:pPr>
        <w:numPr>
          <w:ilvl w:val="0"/>
          <w:numId w:val="1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realizacji celów statutowych Przedszkole posiada: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A532294" w14:textId="584EBD4E" w:rsidR="00981AF2" w:rsidRPr="00465DEF" w:rsidRDefault="00C64371">
      <w:pPr>
        <w:numPr>
          <w:ilvl w:val="1"/>
          <w:numId w:val="5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sale zajęć dla poszczególnych oddziałów z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odpowiednim do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wieku wyposażeniem;</w:t>
      </w:r>
    </w:p>
    <w:p w14:paraId="0262425D" w14:textId="77777777" w:rsidR="00981AF2" w:rsidRPr="00465DEF" w:rsidRDefault="00C64371">
      <w:pPr>
        <w:numPr>
          <w:ilvl w:val="1"/>
          <w:numId w:val="5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hol;</w:t>
      </w:r>
    </w:p>
    <w:p w14:paraId="0E989EEA" w14:textId="77777777" w:rsidR="00981AF2" w:rsidRPr="00465DEF" w:rsidRDefault="00C64371">
      <w:pPr>
        <w:numPr>
          <w:ilvl w:val="1"/>
          <w:numId w:val="5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gabinet  pomocy specjalistycznej (wykorzystywany przez logopedę, psychologa),</w:t>
      </w:r>
    </w:p>
    <w:p w14:paraId="1015222C" w14:textId="77777777" w:rsidR="00981AF2" w:rsidRPr="00465DEF" w:rsidRDefault="00C64371">
      <w:pPr>
        <w:numPr>
          <w:ilvl w:val="1"/>
          <w:numId w:val="5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pomieszczenia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administracyjno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gospodarcze;</w:t>
      </w:r>
    </w:p>
    <w:p w14:paraId="15CCAE14" w14:textId="77777777" w:rsidR="00981AF2" w:rsidRPr="00465DEF" w:rsidRDefault="00C64371">
      <w:pPr>
        <w:numPr>
          <w:ilvl w:val="1"/>
          <w:numId w:val="5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kuchnię;</w:t>
      </w:r>
    </w:p>
    <w:p w14:paraId="683F02AA" w14:textId="77777777" w:rsidR="00981AF2" w:rsidRPr="00465DEF" w:rsidRDefault="00C64371">
      <w:pPr>
        <w:numPr>
          <w:ilvl w:val="1"/>
          <w:numId w:val="5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ogród z zespołem urządzeń sportowych i rekreacyjnych;</w:t>
      </w:r>
    </w:p>
    <w:p w14:paraId="545625F3" w14:textId="77777777" w:rsidR="00981AF2" w:rsidRPr="00465DEF" w:rsidRDefault="00C64371">
      <w:pPr>
        <w:numPr>
          <w:ilvl w:val="1"/>
          <w:numId w:val="5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szatnie dla dzieci i personelu;</w:t>
      </w:r>
    </w:p>
    <w:p w14:paraId="07FAAE3A" w14:textId="77777777" w:rsidR="00981AF2" w:rsidRPr="00465DEF" w:rsidRDefault="00C64371">
      <w:pPr>
        <w:spacing w:before="100" w:beforeAutospacing="1"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  <w:r w:rsidRPr="0046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23.</w:t>
      </w:r>
    </w:p>
    <w:p w14:paraId="36FA9D78" w14:textId="0B3AFF0A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swoich możliwości Przedszkole organizuje 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udziela dzieciom, ich rodzinom 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nauczycielom pomocy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pedagogicznej. </w:t>
      </w:r>
    </w:p>
    <w:p w14:paraId="4777D97D" w14:textId="092165E3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Pomoc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pedagogiczna udzielana dziecku polega na rozpoznawaniu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zaspokajaniu jego indywidualnych potrzeb rozwojowych 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edukacyjnych oraz rozpoznawaniu indywidualnych możliwości psychofizycznych dziecka</w:t>
      </w:r>
    </w:p>
    <w:p w14:paraId="5BDF6288" w14:textId="6CFBCAA1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Pomoc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pedagogiczna udzielana rodzicom dzieci i</w:t>
      </w:r>
      <w:r w:rsidR="00AD1F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nauczycielom polega na wspieraniu rodziców oraz nauczycieli w rozwiązywaniu problemów wychowawczych i dydaktycznych oraz rozwijaniu ich umiejętności wychowawczych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celu zwiększania efektywności pomocy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pedagogicznej.</w:t>
      </w:r>
    </w:p>
    <w:p w14:paraId="23D3D83F" w14:textId="21A2C6D1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Organizacja pomocy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pedagogicznej jest zadaniem Dyrektora.</w:t>
      </w:r>
    </w:p>
    <w:p w14:paraId="111B9E64" w14:textId="77777777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Korzystanie z pomocy psychologiczno-pedagogicznej jest dobrowolne i nieodpłatne.</w:t>
      </w:r>
    </w:p>
    <w:p w14:paraId="6B9809F6" w14:textId="51D0A838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Pomocy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pedagogicznej udzielają dzieciom nauczyciele oraz specjaliści, w szczególności psycholog, pedagog, logopeda.</w:t>
      </w:r>
    </w:p>
    <w:p w14:paraId="42C325F1" w14:textId="0B0C812B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Organizacja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udzielanie pomocy psychologiczno-pedagogicznej odbywa się we współpracy z: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9366E4" w14:textId="77777777" w:rsidR="00981AF2" w:rsidRPr="00465DEF" w:rsidRDefault="00C64371">
      <w:pPr>
        <w:numPr>
          <w:ilvl w:val="1"/>
          <w:numId w:val="5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rodzicami dzieci;</w:t>
      </w:r>
    </w:p>
    <w:p w14:paraId="58DF1896" w14:textId="77777777" w:rsidR="00981AF2" w:rsidRPr="00465DEF" w:rsidRDefault="00C64371">
      <w:pPr>
        <w:numPr>
          <w:ilvl w:val="1"/>
          <w:numId w:val="5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poradniami psychologiczno-pedagogicznymi, w tym specjalistycznymi;</w:t>
      </w:r>
    </w:p>
    <w:p w14:paraId="01BF1195" w14:textId="77777777" w:rsidR="00981AF2" w:rsidRPr="00465DEF" w:rsidRDefault="00C64371">
      <w:pPr>
        <w:numPr>
          <w:ilvl w:val="1"/>
          <w:numId w:val="5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placówkami doskonalenia nauczycieli;</w:t>
      </w:r>
    </w:p>
    <w:p w14:paraId="1A122180" w14:textId="77777777" w:rsidR="00981AF2" w:rsidRPr="00465DEF" w:rsidRDefault="00C64371">
      <w:pPr>
        <w:numPr>
          <w:ilvl w:val="1"/>
          <w:numId w:val="5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innymi przedszkolami, szkołami;</w:t>
      </w:r>
    </w:p>
    <w:p w14:paraId="449BF0F6" w14:textId="77777777" w:rsidR="00981AF2" w:rsidRPr="00465DEF" w:rsidRDefault="00C64371">
      <w:pPr>
        <w:numPr>
          <w:ilvl w:val="1"/>
          <w:numId w:val="5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organizacjami pozarządowymi oraz instytucjami działającymi na rzecz rodziny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dzieci.</w:t>
      </w:r>
    </w:p>
    <w:p w14:paraId="2D77E675" w14:textId="3A6B0448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Pomoc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pedagogiczna udzielana jest z inicjatywy: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D0EF37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dziecka;</w:t>
      </w:r>
    </w:p>
    <w:p w14:paraId="49761395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rodziców dziecka;</w:t>
      </w:r>
    </w:p>
    <w:p w14:paraId="51DA05AF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Dyrektora, nauczyciela, wychowawcy lub specjalisty, prowadzącego zajęcia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 dzieckiem;</w:t>
      </w:r>
    </w:p>
    <w:p w14:paraId="3418DA26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pomocy nauczyciela;</w:t>
      </w:r>
    </w:p>
    <w:p w14:paraId="3875B9E6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poradni psychologiczno-pedagogicznej;</w:t>
      </w:r>
    </w:p>
    <w:p w14:paraId="17697B15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pracownika socjalnego;</w:t>
      </w:r>
    </w:p>
    <w:p w14:paraId="44A395E4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asystenta rodziny;</w:t>
      </w:r>
    </w:p>
    <w:p w14:paraId="52BA2DAF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kuratora sądowego;</w:t>
      </w:r>
    </w:p>
    <w:p w14:paraId="4B7774F4" w14:textId="77777777" w:rsidR="00981AF2" w:rsidRPr="00465DEF" w:rsidRDefault="00C64371">
      <w:pPr>
        <w:numPr>
          <w:ilvl w:val="1"/>
          <w:numId w:val="5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organizacji pozarządowych, innych instytucji lub podmiotów działających na rzecz rodziny i dzieci.</w:t>
      </w:r>
    </w:p>
    <w:p w14:paraId="40CEA170" w14:textId="4EC1FCA8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Pomoc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pedagogiczna jest udzielana dzieciom w trakcie bieżącej pracy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 dzieckiem oraz przez zintegrowane działania nauczycieli i specjalistów, a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także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formie: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1415A3" w14:textId="52684D6B" w:rsidR="00981AF2" w:rsidRPr="00465DEF" w:rsidRDefault="00C64371">
      <w:pPr>
        <w:numPr>
          <w:ilvl w:val="1"/>
          <w:numId w:val="6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zajęć specjalistycznych: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korekcyjno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kompensacyjnych, logopedycznych, rozwijających kompetencje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emocjonalno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społeczne oraz innych zajęć o charakterze terapeutycznym;</w:t>
      </w:r>
    </w:p>
    <w:p w14:paraId="678EE0C9" w14:textId="77777777" w:rsidR="00981AF2" w:rsidRPr="00465DEF" w:rsidRDefault="00C64371">
      <w:pPr>
        <w:numPr>
          <w:ilvl w:val="1"/>
          <w:numId w:val="6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porad i konsultacji;</w:t>
      </w:r>
    </w:p>
    <w:p w14:paraId="6F525F4D" w14:textId="77777777" w:rsidR="00981AF2" w:rsidRPr="00465DEF" w:rsidRDefault="00C64371">
      <w:pPr>
        <w:numPr>
          <w:ilvl w:val="1"/>
          <w:numId w:val="6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zajęć rozwijających uzdolnienia;</w:t>
      </w:r>
    </w:p>
    <w:p w14:paraId="461EF679" w14:textId="77777777" w:rsidR="00981AF2" w:rsidRPr="00465DEF" w:rsidRDefault="00C64371">
      <w:pPr>
        <w:numPr>
          <w:ilvl w:val="1"/>
          <w:numId w:val="6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zindywidualizowanej ścieżki realizacji obowiązkowego rocznego przygotowania przedszkolnego.</w:t>
      </w:r>
    </w:p>
    <w:p w14:paraId="2CE25035" w14:textId="62AD5EC0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 psychologiczno-pedagogiczna jest udzielana rodzicom dzieci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nauczycielom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formie porad, konsultacji, warsztatów i szkoleń.</w:t>
      </w:r>
    </w:p>
    <w:p w14:paraId="012BC957" w14:textId="468E27E8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Poszczególne formy pomocy psychologiczno-pedagogicznej, o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których mowa w ust. 9 i 10, Dyrektor Przedszkola organizuje na zasadach określonych w przepisach prawa;</w:t>
      </w:r>
    </w:p>
    <w:p w14:paraId="07D7B80B" w14:textId="192E41AC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Zindywidualizowana ścieżka realizacji obowiązkowego rocznego przygotowania przedszkolnego organizowana jest na podstawie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treścią opinii wydanej przez właściwą poradnię psychologiczno-pedagogiczną. </w:t>
      </w:r>
    </w:p>
    <w:p w14:paraId="79BC42A1" w14:textId="5B4758EF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Porady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konsultacje dla dzieci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rodziców oraz porady, konsultacje, warsztaty, szkolenia dla rodziców i nauczycieli prowadzą nauczyciele i specjaliści.</w:t>
      </w:r>
    </w:p>
    <w:p w14:paraId="46550E84" w14:textId="77777777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Nauczyciele oraz specjaliści prowadzą działania mające na celu:</w:t>
      </w:r>
      <w:r w:rsidRPr="0046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81AAF1A" w14:textId="24584860" w:rsidR="00981AF2" w:rsidRPr="00465DEF" w:rsidRDefault="00C64371">
      <w:pPr>
        <w:numPr>
          <w:ilvl w:val="1"/>
          <w:numId w:val="6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rozpoznanie indywidualnych potrzeb rozwojowych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edukacyjnych oraz możliwości psychofizycznych dzieci;</w:t>
      </w:r>
    </w:p>
    <w:p w14:paraId="42BC476B" w14:textId="1BADEF1F" w:rsidR="00981AF2" w:rsidRPr="00465DEF" w:rsidRDefault="00C64371">
      <w:pPr>
        <w:numPr>
          <w:ilvl w:val="1"/>
          <w:numId w:val="6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określenie mocnych stron wychowanków oraz rozpoznanie ich zainteresowań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uzdolnień, a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także zaplanowanie wsparcia związanego z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rozwijaniem zainteresowań i uzdolnień dzieci;</w:t>
      </w:r>
    </w:p>
    <w:p w14:paraId="4C0CBEF1" w14:textId="7B4FEEE5" w:rsidR="00981AF2" w:rsidRPr="00465DEF" w:rsidRDefault="00C64371">
      <w:pPr>
        <w:numPr>
          <w:ilvl w:val="1"/>
          <w:numId w:val="6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rozpoznawanie przyczyn niepowodzeń edukacyjnych dzieci lub trudności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funkcjonowaniu wychowanków, w tym barier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ograniczeń utrudniających funkcjonowanie dzieci i ich uczestnictwo w życiu Przedszkola;</w:t>
      </w:r>
    </w:p>
    <w:p w14:paraId="2006130C" w14:textId="67E13E67" w:rsidR="00981AF2" w:rsidRPr="00465DEF" w:rsidRDefault="00C64371">
      <w:pPr>
        <w:numPr>
          <w:ilvl w:val="1"/>
          <w:numId w:val="6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podejmowanie działań sprzyjających rozwojowi kompetencji oraz potencjału wychowanków w celu podnoszenia efektywności uczenia się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poprawy ich funkcjonowania;</w:t>
      </w:r>
    </w:p>
    <w:p w14:paraId="241571A0" w14:textId="0E94D278" w:rsidR="00981AF2" w:rsidRPr="00465DEF" w:rsidRDefault="00C64371">
      <w:pPr>
        <w:numPr>
          <w:ilvl w:val="1"/>
          <w:numId w:val="6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współpraca z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poradnią w procesie diagnostycznym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postdiagnostycznym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szczególności w zakresie oceny funkcjonowania dzieci, barier i ograniczeń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środowisku utrudniających funkcjonowanie wychowanków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ich uczestnictwo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życiu Przedszkola oraz w zakresie efektów działań podejmowanych w celu poprawy funkcjonowania wychowanka oraz planowania dalszych działań. </w:t>
      </w:r>
    </w:p>
    <w:p w14:paraId="65B4DECA" w14:textId="1102D1FD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Działania nauczycieli obejmują również obserwację pedagogiczną mającą na celu wczesne rozpoznanie u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dzieci dysharmonii rozwojowych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podjęcie wczesnej interwencji, a w przypadku dzieci realizujących roczne obowiązkowe przygotowanie przedszkolne obserwacje zakończoną analizą i oceną gotowości dziecka do podjęcia nauki w szkole.</w:t>
      </w:r>
    </w:p>
    <w:p w14:paraId="66D3D927" w14:textId="77777777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razie stwierdzenia, że dziecko ze względu na potrzeby rozwojowe lub edukacyjne wymaga objęcia pomocą psychologiczno-pedagogiczną nauczyciel lub specjalista informuje o tym niezwłocznie Dyrektora. </w:t>
      </w:r>
    </w:p>
    <w:p w14:paraId="683E8AFA" w14:textId="204AC358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Przedszkola informuje  nauczycieli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specjalistów o potrzebie objęcia dziecka pomocą psychologiczno-pedagogiczną w trakcie ich bieżącej pracy z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dzieckiem oraz planuje i koordynuje pomoc psychologiczno-pedagogiczną w ramach zintegrowanych działań nauczycieli i specjalistów. Ustala formy tej pomocy, okres ich udzielania oraz wymiar godzin, w których poszczególne formy będą realizowane z uwzględnieniem organizacji Przedszkola określonej w arkuszu organizacyjnym. </w:t>
      </w:r>
    </w:p>
    <w:p w14:paraId="4266828B" w14:textId="77777777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Dla dziecka posiadającego orzeczenie o potrzebie kształcenia specjalnego, Dyrektor powołuje zespół do spraw udzielenia dziecku pomocy </w:t>
      </w:r>
      <w:proofErr w:type="spellStart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pedagogicznej.</w:t>
      </w:r>
    </w:p>
    <w:p w14:paraId="71AAF3A6" w14:textId="77777777" w:rsidR="00981AF2" w:rsidRPr="00465DE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Pracę zespołu koordynuje osoba wyznaczona przez Dyrektora. Jedna osoba może koordynować pracę kilku zespołów.</w:t>
      </w:r>
    </w:p>
    <w:p w14:paraId="46520963" w14:textId="76189571" w:rsidR="00981AF2" w:rsidRPr="00D57DBF" w:rsidRDefault="00C64371">
      <w:pPr>
        <w:numPr>
          <w:ilvl w:val="0"/>
          <w:numId w:val="1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Zadania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D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sposób działania zespołu pomocy psychologiczno-pedagogicznej określają przepisy szczególne</w:t>
      </w:r>
      <w:r w:rsidR="00D57D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829F79A" w14:textId="0E7A168A" w:rsidR="00D57DB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CBF66F3" w14:textId="7B24BA78" w:rsidR="00D57DB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B1276CB" w14:textId="296EC19E" w:rsidR="00D57DB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90696E7" w14:textId="10964910" w:rsidR="00D57DB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07DA3AE" w14:textId="6C152475" w:rsidR="00D57DB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2249C09" w14:textId="7DBCA59F" w:rsidR="00D57DB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92AD154" w14:textId="39A8BDE2" w:rsidR="00D57DB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9894D3D" w14:textId="690DB151" w:rsidR="00D57DB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586012" w14:textId="77777777" w:rsidR="00D57DBF" w:rsidRPr="00465DEF" w:rsidRDefault="00D57DBF" w:rsidP="00D57DBF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FA6D33" w14:textId="77777777" w:rsidR="00D57DBF" w:rsidRDefault="006937D9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24" w:name="_Toc496687137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                                 </w:t>
      </w:r>
    </w:p>
    <w:p w14:paraId="3315B8CC" w14:textId="77777777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96A3DC4" w14:textId="77777777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326A81A4" w14:textId="77777777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2977BEB5" w14:textId="77777777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3EC970B5" w14:textId="77777777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6C75E1CB" w14:textId="77777777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24D3E341" w14:textId="5205B8AC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08A8DFA" w14:textId="77777777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538B1E66" w14:textId="77777777" w:rsid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866F11E" w14:textId="77777777" w:rsidR="00D57DBF" w:rsidRPr="00D57DBF" w:rsidRDefault="00D57DBF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14"/>
          <w:szCs w:val="36"/>
          <w:lang w:eastAsia="pl-PL"/>
        </w:rPr>
      </w:pPr>
    </w:p>
    <w:p w14:paraId="4E4964C0" w14:textId="77777777" w:rsidR="00D57DBF" w:rsidRDefault="006937D9" w:rsidP="006937D9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57DBF">
        <w:rPr>
          <w:rFonts w:ascii="Times New Roman" w:eastAsia="Times New Roman" w:hAnsi="Times New Roman" w:cs="Times New Roman"/>
          <w:b/>
          <w:bCs/>
          <w:sz w:val="10"/>
          <w:szCs w:val="36"/>
          <w:lang w:eastAsia="pl-PL"/>
        </w:rPr>
        <w:br/>
      </w:r>
    </w:p>
    <w:p w14:paraId="7ED5C755" w14:textId="14AEEE16" w:rsidR="00981AF2" w:rsidRPr="00324F04" w:rsidRDefault="00C64371" w:rsidP="00D57DBF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324F0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V</w:t>
      </w:r>
      <w:bookmarkEnd w:id="24"/>
    </w:p>
    <w:p w14:paraId="61304866" w14:textId="77777777" w:rsidR="00324F04" w:rsidRDefault="00324F0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6A4D08C1" w14:textId="4B539963" w:rsidR="00981AF2" w:rsidRPr="00324F04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PRACOWNICY PEDAGOGICZNI I NIEPEDAGOGICZNI PRZEDSZKOLA</w:t>
      </w:r>
    </w:p>
    <w:p w14:paraId="2855BE23" w14:textId="77777777" w:rsidR="00981AF2" w:rsidRPr="00324F0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24.</w:t>
      </w:r>
    </w:p>
    <w:p w14:paraId="7C6C1F60" w14:textId="77777777" w:rsidR="00981AF2" w:rsidRPr="00324F04" w:rsidRDefault="00C64371">
      <w:pPr>
        <w:numPr>
          <w:ilvl w:val="0"/>
          <w:numId w:val="1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Pracownikami Przedszkola są:</w:t>
      </w: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AFC9DD5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Dyrektor;</w:t>
      </w:r>
    </w:p>
    <w:p w14:paraId="283FED3D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Nauczyciele w tym: logopeda, terapeuta zajęć korekcyjno-kompensacyjnych, trener zajęć TUS.</w:t>
      </w:r>
    </w:p>
    <w:p w14:paraId="377D167A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logopeda;</w:t>
      </w:r>
    </w:p>
    <w:p w14:paraId="54D40D94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pedagog specjalny;</w:t>
      </w:r>
    </w:p>
    <w:p w14:paraId="6619B6A3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psycholog;</w:t>
      </w:r>
    </w:p>
    <w:p w14:paraId="03807D2F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pracownik gospodarczy; </w:t>
      </w:r>
    </w:p>
    <w:p w14:paraId="734F321D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pracownik administracji;</w:t>
      </w:r>
    </w:p>
    <w:p w14:paraId="40426BA9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kucharz;</w:t>
      </w:r>
    </w:p>
    <w:p w14:paraId="4F29063D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 kucharza;</w:t>
      </w:r>
    </w:p>
    <w:p w14:paraId="73E135D0" w14:textId="77777777" w:rsidR="00981AF2" w:rsidRPr="00324F04" w:rsidRDefault="00C64371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szatniarz;</w:t>
      </w:r>
    </w:p>
    <w:p w14:paraId="529631AB" w14:textId="77777777" w:rsidR="00D57DBF" w:rsidRDefault="00C64371" w:rsidP="00D57DBF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woźne oddziałowe;</w:t>
      </w:r>
    </w:p>
    <w:p w14:paraId="78030208" w14:textId="7BBB115E" w:rsidR="00981AF2" w:rsidRPr="00D57DBF" w:rsidRDefault="00C64371" w:rsidP="00D57DBF">
      <w:pPr>
        <w:numPr>
          <w:ilvl w:val="1"/>
          <w:numId w:val="6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D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intendent;</w:t>
      </w:r>
    </w:p>
    <w:p w14:paraId="2671D9EE" w14:textId="76782BA8" w:rsidR="00981AF2" w:rsidRPr="00324F04" w:rsidRDefault="00C64371">
      <w:pPr>
        <w:numPr>
          <w:ilvl w:val="0"/>
          <w:numId w:val="1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Podstawowym zadaniem pracowników jest zapewnienie sprawnego działania Przedszkola jako instytucji publicznej, utrzymanie obiektu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jego otoczenia w ładzie i czystości.</w:t>
      </w:r>
    </w:p>
    <w:p w14:paraId="78C23E06" w14:textId="77777777" w:rsidR="00981AF2" w:rsidRPr="00324F04" w:rsidRDefault="00C64371">
      <w:pPr>
        <w:numPr>
          <w:ilvl w:val="0"/>
          <w:numId w:val="1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 obowiązków pracowników oraz ich szczegółowe zadania ustala Dyrektor Przedszkola. Szczegółowy zakres ich obowiązków znajduje się w teczkach akt osobowych.</w:t>
      </w:r>
    </w:p>
    <w:p w14:paraId="4ED25FB8" w14:textId="77777777" w:rsidR="00981AF2" w:rsidRPr="00324F04" w:rsidRDefault="00C64371">
      <w:pPr>
        <w:numPr>
          <w:ilvl w:val="0"/>
          <w:numId w:val="1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Pracownicy Przedszkola zobowiązani są do:</w:t>
      </w: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7AEF347" w14:textId="77777777" w:rsidR="00981AF2" w:rsidRPr="00324F04" w:rsidRDefault="00C64371">
      <w:pPr>
        <w:numPr>
          <w:ilvl w:val="1"/>
          <w:numId w:val="6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jednakowego traktowania wszystkich dzieci, niezależnie od ich pochodzenia, zamożności i wyznania rodziców;</w:t>
      </w:r>
    </w:p>
    <w:p w14:paraId="0DB7D80B" w14:textId="57EE8B94" w:rsidR="00981AF2" w:rsidRPr="00324F04" w:rsidRDefault="00C64371">
      <w:pPr>
        <w:numPr>
          <w:ilvl w:val="1"/>
          <w:numId w:val="6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kultury osobistej, wobec dzieci, rodziców oraz współpracowników;</w:t>
      </w:r>
    </w:p>
    <w:p w14:paraId="60E7CB2D" w14:textId="77777777" w:rsidR="00981AF2" w:rsidRPr="00324F04" w:rsidRDefault="00C64371">
      <w:pPr>
        <w:numPr>
          <w:ilvl w:val="1"/>
          <w:numId w:val="6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przestrzegania praw zawartych w Konwencji Praw Dziecka;</w:t>
      </w:r>
    </w:p>
    <w:p w14:paraId="376A6B7E" w14:textId="77777777" w:rsidR="00981AF2" w:rsidRPr="00324F04" w:rsidRDefault="00C64371">
      <w:pPr>
        <w:numPr>
          <w:ilvl w:val="1"/>
          <w:numId w:val="6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przetwarzanie danych osobowych wyłącznie w zakresie nadanych upoważnień;</w:t>
      </w:r>
    </w:p>
    <w:p w14:paraId="08AA9B11" w14:textId="77777777" w:rsidR="00981AF2" w:rsidRPr="00324F04" w:rsidRDefault="00C64371">
      <w:pPr>
        <w:numPr>
          <w:ilvl w:val="1"/>
          <w:numId w:val="6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realizowania zadań zabezpieczenia przekazanych danych osobowych oraz wykonywania innych zadań w zakresie ochrony danych osobowych, zgodnie ze szczegółowymi wytycznymi określonymi przez Dyrektora Przedszkola.</w:t>
      </w:r>
    </w:p>
    <w:p w14:paraId="140B89EF" w14:textId="4CF2CE08" w:rsidR="00981AF2" w:rsidRPr="00324F04" w:rsidRDefault="00C64371">
      <w:pPr>
        <w:numPr>
          <w:ilvl w:val="0"/>
          <w:numId w:val="1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Pracownicy administracji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obsługi współpracują z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nauczycielami w zakresie opieki i wychowania dzieci. </w:t>
      </w:r>
    </w:p>
    <w:p w14:paraId="297DC9E3" w14:textId="1346A86E" w:rsidR="00981AF2" w:rsidRPr="00324F04" w:rsidRDefault="00C64371">
      <w:pPr>
        <w:numPr>
          <w:ilvl w:val="0"/>
          <w:numId w:val="1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5" w:name="_Hlk39770211"/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Pracownicy Przedszkola, którzy w związku z wykonywaną pracą lub pełnioną funkcją uzyskają dostęp do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danych osobowych wychowanków, rodziców, nauczycieli lub innych pracowników Przedszkola są zobowiązani przetwarzać dane wyłącznie w celu realizacji zadań i obowiązków lub powierzonych im funkcji wynikających z przepisów prawa oraz zachować poufność zgodnie z przepisami ustawy Prawo oświatowe.</w:t>
      </w:r>
      <w:bookmarkEnd w:id="25"/>
    </w:p>
    <w:p w14:paraId="59B6C016" w14:textId="77777777" w:rsidR="00981AF2" w:rsidRPr="00324F0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25.</w:t>
      </w:r>
    </w:p>
    <w:p w14:paraId="52F3F5CA" w14:textId="5C9233B3" w:rsidR="00981AF2" w:rsidRPr="00324F04" w:rsidRDefault="00C64371" w:rsidP="00D57DBF">
      <w:pPr>
        <w:numPr>
          <w:ilvl w:val="0"/>
          <w:numId w:val="1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Zasady zatrudniania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wynagradzania nauczycieli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innych pracowników Przedszkola określają odrębne przepisy.</w:t>
      </w:r>
    </w:p>
    <w:p w14:paraId="6B835CD2" w14:textId="0779AAD7" w:rsidR="00981AF2" w:rsidRPr="00324F04" w:rsidRDefault="00C64371">
      <w:pPr>
        <w:numPr>
          <w:ilvl w:val="0"/>
          <w:numId w:val="6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Status prawny pracowników niebędących nauczycielami określają przepisy o pracownikach samorządowych.</w:t>
      </w:r>
    </w:p>
    <w:p w14:paraId="298CDC1A" w14:textId="77777777" w:rsidR="00981AF2" w:rsidRPr="00324F0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26.</w:t>
      </w:r>
    </w:p>
    <w:p w14:paraId="1BE49602" w14:textId="614917A8" w:rsidR="00981AF2" w:rsidRPr="00324F04" w:rsidRDefault="00C64371">
      <w:pPr>
        <w:numPr>
          <w:ilvl w:val="0"/>
          <w:numId w:val="1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Przedszkolu zatrudnieni są nauczyciele posiadający wykształcenie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przygotowanie pedagogiczne do pracy z dziećmi w wieku przedszkolnym zgodne z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obowiązującymi przepisami.</w:t>
      </w:r>
    </w:p>
    <w:p w14:paraId="2B5B85EC" w14:textId="5B52FBC6" w:rsidR="00981AF2" w:rsidRPr="00324F04" w:rsidRDefault="00C64371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6" w:name="_Hlk39770024"/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 w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czasie pełnienia obowiązków służbowych korzysta z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ochrony przewidzianej dla funkcjonariuszy publicznych.</w:t>
      </w:r>
      <w:bookmarkEnd w:id="26"/>
    </w:p>
    <w:p w14:paraId="712D753D" w14:textId="15C8EAF1" w:rsidR="00981AF2" w:rsidRPr="00324F04" w:rsidRDefault="00C64371">
      <w:pPr>
        <w:numPr>
          <w:ilvl w:val="0"/>
          <w:numId w:val="1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 prowadzi pracę wychowawczo - dydaktyczną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opiekuńczą zgodnie 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obowiązującymi programami wychowania przedszkolnego, jest odpowiedzialny za jakość i wyniki tej pracy.</w:t>
      </w:r>
    </w:p>
    <w:bookmarkStart w:id="27" w:name="_Hlk39770060"/>
    <w:bookmarkEnd w:id="27"/>
    <w:p w14:paraId="77F7A270" w14:textId="447BF53C" w:rsidR="00981AF2" w:rsidRPr="00324F04" w:rsidRDefault="00C64371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"https://www.prawo.vulcan.edu.pl/przegdok.asp?qdatprz=05-11-2019&amp;qplikid=4186" \l "P4186A7" \t "ostatnia" </w:instrText>
      </w: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</w:t>
      </w: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 swoich działaniach dydaktycznych, wychowawczych i opiekuńczych ma obowiązek kierowania się dobrem </w:t>
      </w:r>
      <w:hyperlink r:id="rId11" w:anchor="P4186A7" w:tgtFrame="ostatnia" w:history="1">
        <w:r w:rsidRPr="00324F0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wychowanków</w:t>
        </w:r>
      </w:hyperlink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troską o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ich zdrowie, postawę moralną i obywatelską, z poszanowaniem godności osobistej </w:t>
      </w:r>
      <w:hyperlink r:id="rId12" w:anchor="P4186A7" w:tgtFrame="ostatnia" w:history="1">
        <w:r w:rsidRPr="00324F0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dziecka</w:t>
        </w:r>
      </w:hyperlink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21F977F" w14:textId="19C26CC7" w:rsidR="00981AF2" w:rsidRPr="00324F04" w:rsidRDefault="00C64371">
      <w:pPr>
        <w:numPr>
          <w:ilvl w:val="0"/>
          <w:numId w:val="17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Każdy nauczyciel jest odpowiedzialny za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życie, zdrowie i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bezpieczeństwo powierzonych jego opiece dzieci.</w:t>
      </w:r>
    </w:p>
    <w:p w14:paraId="4103EA3C" w14:textId="77777777" w:rsidR="00981AF2" w:rsidRPr="00324F04" w:rsidRDefault="00C64371">
      <w:pPr>
        <w:numPr>
          <w:ilvl w:val="0"/>
          <w:numId w:val="1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 ma prawo do:</w:t>
      </w: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3DC674" w14:textId="77777777" w:rsidR="00981AF2" w:rsidRPr="00324F04" w:rsidRDefault="00C64371">
      <w:pPr>
        <w:numPr>
          <w:ilvl w:val="1"/>
          <w:numId w:val="6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szacunku ze strony wszystkich osób, zarówno dorosłych jak i wychowanków;</w:t>
      </w:r>
    </w:p>
    <w:p w14:paraId="32F334FF" w14:textId="7C2BE343" w:rsidR="00981AF2" w:rsidRPr="00324F04" w:rsidRDefault="00C64371">
      <w:pPr>
        <w:numPr>
          <w:ilvl w:val="1"/>
          <w:numId w:val="6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współdecydowania o</w:t>
      </w:r>
      <w:r w:rsid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wyborze programu wychowania przedszkolnego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podręczników, swobody wyboru metody w realizacji programu;</w:t>
      </w:r>
    </w:p>
    <w:p w14:paraId="3744E0D8" w14:textId="77777777" w:rsidR="00981AF2" w:rsidRPr="00324F04" w:rsidRDefault="00C64371">
      <w:pPr>
        <w:numPr>
          <w:ilvl w:val="1"/>
          <w:numId w:val="6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jawnej i umotywowanej oceny własnej pracy;</w:t>
      </w:r>
    </w:p>
    <w:p w14:paraId="68729FE0" w14:textId="77777777" w:rsidR="00981AF2" w:rsidRPr="00324F04" w:rsidRDefault="00C64371">
      <w:pPr>
        <w:numPr>
          <w:ilvl w:val="1"/>
          <w:numId w:val="6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stałego rozwoju, wsparcia w zakresie doskonalenia zawodowego.</w:t>
      </w:r>
    </w:p>
    <w:p w14:paraId="106C3350" w14:textId="77777777" w:rsidR="00981AF2" w:rsidRPr="00324F04" w:rsidRDefault="00C64371">
      <w:pPr>
        <w:numPr>
          <w:ilvl w:val="0"/>
          <w:numId w:val="1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 ma obowiązek:</w:t>
      </w: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F93CDC" w14:textId="5D077B9C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stwarzać optymalne warunki do wszechstronnego rozwoju dzieci, ich osobowości, zdolności i zainteresowań, dbać o postawę moralną i obywatelską dzieci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 poszanowaniem ich godności osobistej;</w:t>
      </w:r>
    </w:p>
    <w:p w14:paraId="71A0919F" w14:textId="7777777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dbać o bezpieczeństwo dzieci w czasie pobytu w Przedszkolu oraz poza budynkiem Przedszkola, przestrzegać zasad BHP i P-POŻ;</w:t>
      </w:r>
    </w:p>
    <w:p w14:paraId="37FF6877" w14:textId="7777777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wspierać wychowanków w uczeniu się i aktywnym uczestniczeniu w zajęciach, rozwijać zainteresowania i talenty dzieci;</w:t>
      </w:r>
    </w:p>
    <w:p w14:paraId="5C575FB1" w14:textId="031DF9B3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działalności wychowawczo – dydaktycznej, stosować ogólnie przyjęte 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pedagogice metody i formy pracy z małymi dziećmi, a zwłaszcza stosować twórcze i nowoczesne metody nauczania i wychowania;</w:t>
      </w:r>
    </w:p>
    <w:p w14:paraId="1EFEE790" w14:textId="7777777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pracy wychowawczej, dydaktycznej i opiekuńczej stosować się do wymagań przyjętych programów wychowania przedszkolnego;</w:t>
      </w:r>
    </w:p>
    <w:p w14:paraId="3406461F" w14:textId="30DCF41E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realizować zadania związane z organizowaniem i świadczeniem wychowankom pomocy psychologiczno-pedagogicznej oraz dokumentować te działania zgodnie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 wymogami przepisów prawa;</w:t>
      </w:r>
    </w:p>
    <w:p w14:paraId="6FBCDFB0" w14:textId="09BBD7A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pracy </w:t>
      </w:r>
      <w:proofErr w:type="spellStart"/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kompensacyjno</w:t>
      </w:r>
      <w:proofErr w:type="spellEnd"/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wyrównawczej współpracować ze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specjalistami, świadczącymi kwalifikowaną pomoc zdrowotną, psychologiczną, pedagogiczną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 logopedyczną;</w:t>
      </w:r>
    </w:p>
    <w:p w14:paraId="3BDE4744" w14:textId="7777777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otaczać indywidualną opieką każdego ze swoich wychowanków;</w:t>
      </w:r>
    </w:p>
    <w:p w14:paraId="5960DDEF" w14:textId="0D70486C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utrzymywać kontakt z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rodzicami, w celu poznania i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ustalenia potrzeb rozwojowych dzieci, ustalenia form pomocy w działalności wychowawczej oraz włączenia rodziców w działalność Przedszkola;</w:t>
      </w:r>
    </w:p>
    <w:p w14:paraId="742EF8AE" w14:textId="7777777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współpracować z innymi nauczycielami pracującymi w Przedszkolu;</w:t>
      </w:r>
    </w:p>
    <w:p w14:paraId="490729C4" w14:textId="7777777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prowadzić dokumentację pedagogiczną zgodnie z obowiązującymi przepisami;</w:t>
      </w:r>
    </w:p>
    <w:p w14:paraId="32DA161A" w14:textId="7777777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przeprowadzać diagnozę pedagogiczną dzieci i dokumentować ją;</w:t>
      </w:r>
    </w:p>
    <w:p w14:paraId="738EAB60" w14:textId="77777777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brać udział w zebraniach Rady Pedagogicznej Przedszkola;</w:t>
      </w:r>
    </w:p>
    <w:p w14:paraId="43516A1A" w14:textId="6A76E349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współtworzyć i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realizować program rozwoju Przedszkola, dbać o podnoszenie jakości swojej pracy;</w:t>
      </w:r>
    </w:p>
    <w:p w14:paraId="25603466" w14:textId="271E97AC" w:rsidR="00981AF2" w:rsidRPr="00324F04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planować</w:t>
      </w:r>
      <w:r w:rsidR="006937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realizować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własny rozwój zawodowy;</w:t>
      </w:r>
    </w:p>
    <w:p w14:paraId="76C6F56F" w14:textId="3024FD4A" w:rsidR="00981AF2" w:rsidRPr="006937D9" w:rsidRDefault="00C64371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systematycznie podnosić swoje kwalifikacje zawodowe poprzez aktywne uczestnictwo w różnych formach doskonalenia zawodowego.</w:t>
      </w:r>
    </w:p>
    <w:p w14:paraId="1615C57E" w14:textId="2A5D343A" w:rsidR="006937D9" w:rsidRPr="00324F04" w:rsidRDefault="006937D9">
      <w:pPr>
        <w:numPr>
          <w:ilvl w:val="1"/>
          <w:numId w:val="6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realizować zadania dodatkowe zlecone przez Dyrektora Przedszkola.</w:t>
      </w:r>
    </w:p>
    <w:p w14:paraId="49C28EFF" w14:textId="77777777" w:rsidR="00981AF2" w:rsidRPr="00324F04" w:rsidRDefault="00C64371">
      <w:pPr>
        <w:numPr>
          <w:ilvl w:val="0"/>
          <w:numId w:val="1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Szczegółowy zakres obowiązków i zadań nauczycieli określa Dyrektor Przedszkola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odpowiednim dokumencie przechowywanym w teczkach akt osobowych.</w:t>
      </w:r>
    </w:p>
    <w:p w14:paraId="47F4A73A" w14:textId="365F2470" w:rsidR="00981AF2" w:rsidRPr="00D57DBF" w:rsidRDefault="00C64371">
      <w:pPr>
        <w:numPr>
          <w:ilvl w:val="0"/>
          <w:numId w:val="1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pracy pedagogicznej nauczyciel powinien korzystać z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pomocy merytorycznej udzielanej przez Dyrektora, Radę Pedagogiczną oraz wyspecjalizowane w tym zakresie placówki i instytucje oświatowe.</w:t>
      </w:r>
    </w:p>
    <w:p w14:paraId="0FC026B4" w14:textId="77777777" w:rsidR="00981AF2" w:rsidRPr="00D57DBF" w:rsidRDefault="00C64371" w:rsidP="00D57DBF">
      <w:pPr>
        <w:numPr>
          <w:ilvl w:val="0"/>
          <w:numId w:val="1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 nowo zatrudniony w Przedszkolu musi przed nawiązaniem stosunku pracy przedstawić Dyrektorowi przedszkola informację z krajowego rejestru karnego, celem spełnienia warunku o niekaralności.</w:t>
      </w:r>
    </w:p>
    <w:p w14:paraId="59997791" w14:textId="2349C0F6" w:rsidR="00981AF2" w:rsidRPr="00D57DBF" w:rsidRDefault="00C64371" w:rsidP="00D57DBF">
      <w:pPr>
        <w:numPr>
          <w:ilvl w:val="0"/>
          <w:numId w:val="1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Nauczyciele podlegają odpowiedzialności dyscyplinarnej za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uchybienia godności zawodu nauczyciela lub pełnionych przez nauczycieli obowiązków.</w:t>
      </w:r>
    </w:p>
    <w:p w14:paraId="6F8CEE02" w14:textId="2C56C07C" w:rsidR="00981AF2" w:rsidRPr="00324F04" w:rsidRDefault="00C64371">
      <w:pPr>
        <w:numPr>
          <w:ilvl w:val="0"/>
          <w:numId w:val="1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Nauczyciele, którzy w związku z pełnieniem swoich funkcji uzyskają dostęp do danych osobowych uczniów, nauczycieli lub innych pracowników Przedszkola są zobowiązani do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24F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przetwarzania danych </w:t>
      </w:r>
      <w:r w:rsidRPr="00D57D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wyłącznie w celu powierzonych im funkcji i</w:t>
      </w:r>
      <w:r w:rsidR="009C0F02" w:rsidRPr="00D57D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57D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poufność zgodnie z przepisami</w:t>
      </w: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Prawo oświatowe.</w:t>
      </w:r>
    </w:p>
    <w:p w14:paraId="0A49BDF9" w14:textId="060BCE90" w:rsidR="00981AF2" w:rsidRPr="00892BB4" w:rsidRDefault="00C64371" w:rsidP="009C0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03D3E9F" w14:textId="77777777" w:rsidR="009C0F02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bookmarkStart w:id="28" w:name="_Toc496687138"/>
      <w:r w:rsidRPr="009C0F0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VI</w:t>
      </w:r>
      <w:r w:rsidRPr="009C0F0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br/>
      </w:r>
    </w:p>
    <w:p w14:paraId="4A09A883" w14:textId="4CA20F99" w:rsidR="00981AF2" w:rsidRPr="009C0F02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pl-PL"/>
        </w:rPr>
      </w:pPr>
      <w:r w:rsidRPr="009C0F0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> REKRUTACJA</w:t>
      </w:r>
      <w:bookmarkEnd w:id="28"/>
    </w:p>
    <w:p w14:paraId="6F928620" w14:textId="77777777" w:rsidR="00981AF2" w:rsidRPr="009C0F02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9C0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27.</w:t>
      </w:r>
    </w:p>
    <w:p w14:paraId="63305FFA" w14:textId="7777777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przeprowadza rekrutację w oparciu o zasadę pełnej dostępności.</w:t>
      </w:r>
    </w:p>
    <w:p w14:paraId="51DED874" w14:textId="50B5BA1B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Rekrutacja dzieci do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 Miejskiego nr 100 odbywa się na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podstawie obowiązujących przepisów prawa w tym ustawy Prawo oświatowe oraz przyjętych 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Łodzi lokalnych zasadach rekrutacji (obejmujących kryteria rekrutacji 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harmonogram jej przeprowadzania) ujednoliconych dla wszystkich przedszkoli samorządowych prowadzonych przez Miasto Łódź.</w:t>
      </w:r>
    </w:p>
    <w:p w14:paraId="6D22C3C9" w14:textId="7777777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Postępowanie rekrutacyjne dotyczy wyłącznie wolnych miejsc.</w:t>
      </w:r>
    </w:p>
    <w:p w14:paraId="69BDFA91" w14:textId="7777777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rekrutacyjna dotyczy dzieci, które w nadchodzącym roku szkolnym mają rozpocząć uczęszczanie do Przedszkola.</w:t>
      </w:r>
    </w:p>
    <w:p w14:paraId="384272F4" w14:textId="36044ED2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Dzieci, które w bieżącym roku szkolnym już uczęszczają do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Przedszkola, nie przechodzą procedury rekrutacyjnej, a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ich rodzice składają wyłącznie deklarację o kontynuowaniu edukacji przedszkolnej w Przedszkolu nr 100.</w:t>
      </w:r>
    </w:p>
    <w:p w14:paraId="6840D228" w14:textId="7777777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Rekrutacja dzieci na wychowanków Przedszkola odbywa się przy wsparciu systemu elektronicznego.</w:t>
      </w:r>
    </w:p>
    <w:p w14:paraId="19CB285E" w14:textId="3756731A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Szczegółowe zasady rekrutacji, w tym harmonogram rekrutacji do Przedszkola na dany rok szkolny, ogłaszane są na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stronie internetowej Przedszkola oraz na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tablicy informacyjnej w siedzibie Przedszkola. </w:t>
      </w:r>
    </w:p>
    <w:p w14:paraId="21D85DD7" w14:textId="7777777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Zgłoszenia kandydatów do Przedszkola przyjmowane są w terminie ustalonym przez organ prowadzący Przedszkole.</w:t>
      </w:r>
    </w:p>
    <w:p w14:paraId="0494C3B8" w14:textId="7F656F2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celu przeprowadzenia postępowania rekrutacyjnego do Przedszkola, Dyrektor powołuje zarządzeniem Komisję Rekrutacyjną, która rozstrzyga o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przyjęciu dzieci w oparciu o ustalone kryteria i realizuje inne obowiązki wynikające z przepisów prawa.</w:t>
      </w:r>
    </w:p>
    <w:p w14:paraId="5A252FAD" w14:textId="71663050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Przedszkola przyjmowani są kandydaci z największą liczbą punktów uzyskanych w procesie rekrutacji, liczonych według szczegółowych kryteriów określonych 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każdym roku szkolnym przez Urząd Miasta Łodzi, które to są publikowane na stronie internetowej Przedszkola oraz na tablicy informacyjnej w siedzibie Przedszkola. </w:t>
      </w:r>
    </w:p>
    <w:p w14:paraId="5FA2E4C6" w14:textId="7777777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skład Komisji Rekrutacyjnej, o której mowa w ust. 9, wchodzą powołani przez Dyrektora nauczyciele.</w:t>
      </w:r>
    </w:p>
    <w:p w14:paraId="072F7379" w14:textId="7777777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Komisji Rekrutacyjnej należy między innymi: </w:t>
      </w:r>
    </w:p>
    <w:p w14:paraId="426D9FE1" w14:textId="09B3C6DC" w:rsidR="00981AF2" w:rsidRPr="009C0F02" w:rsidRDefault="00C64371">
      <w:pPr>
        <w:numPr>
          <w:ilvl w:val="0"/>
          <w:numId w:val="67"/>
        </w:numPr>
        <w:tabs>
          <w:tab w:val="clear" w:pos="720"/>
          <w:tab w:val="left" w:pos="1276"/>
        </w:tabs>
        <w:spacing w:before="100" w:beforeAutospacing="1" w:after="12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czuwanie nad prawidłowością przebiegu procesu rekrutacji do Przedszkola oraz rozstrzyganie wszelkich sporów związanych z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przyjęciem dziecka do Przedszkola;</w:t>
      </w:r>
    </w:p>
    <w:p w14:paraId="029B5A0D" w14:textId="50E09F64" w:rsidR="00981AF2" w:rsidRPr="009C0F02" w:rsidRDefault="00C64371">
      <w:pPr>
        <w:numPr>
          <w:ilvl w:val="0"/>
          <w:numId w:val="67"/>
        </w:numPr>
        <w:tabs>
          <w:tab w:val="clear" w:pos="720"/>
          <w:tab w:val="left" w:pos="1276"/>
        </w:tabs>
        <w:spacing w:before="100" w:beforeAutospacing="1" w:after="120" w:line="240" w:lineRule="auto"/>
        <w:ind w:left="1276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podanie do publicznej wiadomości listy kandydatów zakwalifikowanych 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kandydatów niezakwalifikowanych, listy kandydatów przyjętych i nieprzyjętych;</w:t>
      </w:r>
    </w:p>
    <w:p w14:paraId="1CDA5A00" w14:textId="77777777" w:rsidR="00981AF2" w:rsidRPr="009C0F02" w:rsidRDefault="00C64371">
      <w:pPr>
        <w:numPr>
          <w:ilvl w:val="0"/>
          <w:numId w:val="67"/>
        </w:numPr>
        <w:tabs>
          <w:tab w:val="clear" w:pos="720"/>
          <w:tab w:val="left" w:pos="1276"/>
        </w:tabs>
        <w:spacing w:before="100" w:beforeAutospacing="1" w:after="120" w:line="240" w:lineRule="auto"/>
        <w:ind w:left="1276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sporządzenie protokołów postępowania rekrutacyjnego.</w:t>
      </w:r>
    </w:p>
    <w:p w14:paraId="7FBB6B18" w14:textId="29953653" w:rsidR="00981AF2" w:rsidRPr="009C0F02" w:rsidRDefault="00486CB3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ciągu 3</w:t>
      </w:r>
      <w:r w:rsidR="00C64371"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dni od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64371"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ogłoszenia przez Komisję Rekrutacyjną listy przyjętych do Przedszkola rodzic lub prawny opiekun kandydata, który nie został przyjęty, ma prawo złożyć wniosek do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64371"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Komisji rekrutacyjnej z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64371"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prośbą o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64371"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uzasadnienie odmowy przyjęcia kandydata.</w:t>
      </w:r>
    </w:p>
    <w:p w14:paraId="5408784B" w14:textId="2C0A4B77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ciągu 5 dni od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daty złożenia wniosku, Komisja rekrutacyjna ma obowiązek przedstawić pisemne uzasadnienie podjętej decyzji.</w:t>
      </w:r>
    </w:p>
    <w:p w14:paraId="63FBC9C2" w14:textId="21AF27BC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ciągu 7 dni od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uzyskania uzasadnienia rodzic lub prawny opiekun kandydata ma prawo złożyć pisemne odwołanie do Dyrektora, który na rozpatrzenie odwołania ma 7 dni.</w:t>
      </w:r>
    </w:p>
    <w:p w14:paraId="4D7802A0" w14:textId="25E6949A" w:rsidR="00981AF2" w:rsidRPr="009C0F02" w:rsidRDefault="00C64371">
      <w:pPr>
        <w:numPr>
          <w:ilvl w:val="0"/>
          <w:numId w:val="1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Przyjęcia do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 w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trakcie roku szkolnego (poza terminami określonymi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harmonogramie rekrutacji) mogą mieć miejsce w przypadku wolnych miejsc, na podstawie decyzji Dyrekt</w:t>
      </w:r>
      <w:bookmarkStart w:id="29" w:name="_Toc496687139"/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ora.</w:t>
      </w:r>
      <w:bookmarkEnd w:id="29"/>
    </w:p>
    <w:p w14:paraId="1009843A" w14:textId="77777777" w:rsidR="00981AF2" w:rsidRPr="009C0F02" w:rsidRDefault="00C64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sz w:val="36"/>
          <w:szCs w:val="36"/>
          <w:lang w:eastAsia="pl-PL"/>
        </w:rPr>
        <w:t> </w:t>
      </w:r>
    </w:p>
    <w:p w14:paraId="58225F37" w14:textId="77777777" w:rsidR="00981AF2" w:rsidRPr="009C0F02" w:rsidRDefault="00981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0B260635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4DDC1208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0C00A781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39672F02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332A6283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5C8AD19B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691741F4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02B6E133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7B069B1A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11A8E1AD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1F4C22AE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60C6A2FE" w14:textId="77777777" w:rsidR="009C0F02" w:rsidRDefault="009C0F02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3FB066F6" w14:textId="77777777" w:rsidR="009C0F02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r w:rsidRPr="009C0F0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VII</w:t>
      </w:r>
      <w:r w:rsidRPr="009C0F0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br/>
      </w:r>
    </w:p>
    <w:p w14:paraId="071A3F12" w14:textId="102D94C1" w:rsidR="00981AF2" w:rsidRPr="009C0F02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pl-PL"/>
        </w:rPr>
      </w:pPr>
      <w:r w:rsidRPr="009C0F0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>WSPÓŁPRACA Z RODZICAMI</w:t>
      </w:r>
    </w:p>
    <w:p w14:paraId="14F23862" w14:textId="77777777" w:rsidR="00981AF2" w:rsidRPr="009C0F02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9C0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28.</w:t>
      </w:r>
    </w:p>
    <w:p w14:paraId="2B69CCD6" w14:textId="77777777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podstawowych obowiązków rodziców należy:</w:t>
      </w:r>
      <w:r w:rsidRPr="009C0F02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</w:t>
      </w:r>
    </w:p>
    <w:p w14:paraId="14E4014A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przestrzeganie niniejszego Statutu;</w:t>
      </w:r>
    </w:p>
    <w:p w14:paraId="0A123BAB" w14:textId="04B8BC49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opieka i</w:t>
      </w:r>
      <w:r w:rsid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wychowywanie swoich dzieci w sposób odpowiedzialny, z poszanowaniem ich godności;</w:t>
      </w:r>
    </w:p>
    <w:p w14:paraId="7887C30B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respektowanie uchwał Rady Pedagogicznej i Rady Rodziców;</w:t>
      </w:r>
    </w:p>
    <w:p w14:paraId="0B52787B" w14:textId="284ED4DD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przyprowadzanie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odbieranie dziecka z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 na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zasadach określonych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statucie Przedszkola;</w:t>
      </w:r>
    </w:p>
    <w:p w14:paraId="75E4C758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terminowe uiszczanie opłat za pobyt dziecka w Przedszkolu;</w:t>
      </w:r>
    </w:p>
    <w:p w14:paraId="64C071CE" w14:textId="561DF00B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informowanie o 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nieobecności dziecka w Przedszkolu, niezwłoczne zawiadamianie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 zatruciach pokarmowych i chorobach zakaźnych;</w:t>
      </w:r>
    </w:p>
    <w:p w14:paraId="45DAC8F9" w14:textId="29DE6562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informowanie o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sprawach mogących mieć wpływ na zachowanie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postępy rozwojowe dziecka;</w:t>
      </w:r>
    </w:p>
    <w:p w14:paraId="755CC9D4" w14:textId="416637E4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zmiany danych dotyczących dziec</w:t>
      </w:r>
      <w:r w:rsidR="00486C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 lub jego rodziców,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ich aktualizowanie w Przedszkolu; </w:t>
      </w:r>
    </w:p>
    <w:p w14:paraId="03B7ADE6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swojego dziecka w rozwoju, edukacji przedszkolnej;</w:t>
      </w:r>
    </w:p>
    <w:p w14:paraId="389708FA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dbanie o atmosferę sprzyjającą rozwojowi dziecka;</w:t>
      </w:r>
    </w:p>
    <w:p w14:paraId="1540300C" w14:textId="707B6E15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dbanie o strój dziecka stosowny do pory roku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pogody;</w:t>
      </w:r>
    </w:p>
    <w:p w14:paraId="5A7FEBF0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przestrzeganie zakazu noszenia w Przedszkolu przez dzieci długich kolczyków czy łańcuszków, których zerwanie może w konsekwencji prowadzić do uszkodzenia ciała dziecka;</w:t>
      </w:r>
    </w:p>
    <w:p w14:paraId="788B3D23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dopilnowanie przestrzegania zakazu przynoszenia do Przedszkola przez dzieci telefonów komórkowych i innych urządzeń elektronicznych;</w:t>
      </w:r>
    </w:p>
    <w:p w14:paraId="10B55796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partnerska współpraca z dyrektorem, Radą Pedagogiczną i Radą Rodziców.</w:t>
      </w:r>
    </w:p>
    <w:p w14:paraId="17EDD050" w14:textId="77777777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Rodzice dziecka podlegającego obowiązkowi rocznego przygotowania przedszkolnego zobowiązani są do:</w:t>
      </w:r>
      <w:r w:rsidRPr="009C0F02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</w:t>
      </w:r>
    </w:p>
    <w:p w14:paraId="195D5718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dopełnienia czynności związanych ze zgłoszeniem dziecka do przedszkola;</w:t>
      </w:r>
    </w:p>
    <w:p w14:paraId="2CE2F8E1" w14:textId="1991E958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zapewnienia regularnego uczęszczania dziecka na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zajęcia, 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realizacji zajęć z wykorzystaniem metod i technik kształcenia na odległość lub innego sposobu ich realizacji zapewnić uczestnictwo dziecka w zajęciach na zasadach określonych przez Dyrektora Przedszkola.</w:t>
      </w:r>
    </w:p>
    <w:p w14:paraId="1A729C51" w14:textId="0AA9CD5B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Rodzice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nauczyciele zobowiązani są współdziałać ze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sobą w celu skutecznego oddziaływania wychowawczego na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dziecko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określenia drogi jego indywidualnego rozwoju.</w:t>
      </w:r>
    </w:p>
    <w:p w14:paraId="39E39B54" w14:textId="77777777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Rodzice mają prawo do:</w:t>
      </w:r>
      <w:r w:rsidRPr="009C0F02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</w:t>
      </w:r>
    </w:p>
    <w:p w14:paraId="6BCABF6D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zapoznania się z planem pracy Przedszkola;</w:t>
      </w:r>
    </w:p>
    <w:p w14:paraId="5C1EB79A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zapoznania się z programami pracy z dziećmi realizowanymi w Przedszkolu;</w:t>
      </w:r>
    </w:p>
    <w:p w14:paraId="2176644A" w14:textId="65CEC51B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zapoznania się z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założeniami pracy dydaktycznej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wychowawczej 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konkretnym oddziale dziecięcym;</w:t>
      </w:r>
    </w:p>
    <w:p w14:paraId="55F24073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uzyskiwania na bieżąco rzetelnej informacji na temat swojego dziecka;</w:t>
      </w:r>
    </w:p>
    <w:p w14:paraId="499F6640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uzyskiwania porad oraz wskazówek od nauczycieli, psychologa lub logopedy do indywidualnej pracy z dzieckiem;</w:t>
      </w:r>
    </w:p>
    <w:p w14:paraId="0322835D" w14:textId="05F939FF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wsparcia ze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nauczycieli Przedszkola w razie problemów wychowawczych;</w:t>
      </w:r>
    </w:p>
    <w:p w14:paraId="5E163FA7" w14:textId="407C7F50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partnerskiego współdziałania poprzez swoich przedstawicieli w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sprawach Przedszkola;</w:t>
      </w:r>
    </w:p>
    <w:p w14:paraId="1694E4B5" w14:textId="0B8F98FD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wyrażania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przekazywania opinii na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temat pracy Przedszkola organowi prowadzącemu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sprawującemu nadzór poprzez swoje przedstawicielstwo – Radę Rodziców.</w:t>
      </w:r>
    </w:p>
    <w:p w14:paraId="6916A19C" w14:textId="7DFCB18F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Rodzice za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szczególne zaangażowanie we wspieraniu pracy Przedszkola, mogą otrzymać na zakończenie roku szkolnego dyplom od Dyrektora Przedszkola lub Rady Rodziców.</w:t>
      </w:r>
    </w:p>
    <w:p w14:paraId="2442BDCF" w14:textId="1CB41097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Spotkania z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rodzicami w celu wymiany informacji oraz dyskusji na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tematy wychowawcze organizowane są w Przedszkolu zgodnie z potrzebami, lecz nie rzadziej niż 2 razy w roku, 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także na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rodziców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nauczycieli. Szczegółowy harmonogram zebrań grupowych, konsultacji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kontaktów indywidualnych ustalają rodzice i nauczyciele grup na pierwszym spotkaniu w nowym roku szkolnym.</w:t>
      </w:r>
    </w:p>
    <w:p w14:paraId="2F786366" w14:textId="4BF35DDB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ewentualnego czasowego ograniczenia lub czasowego zawieszenia funkcjonowania Przedszkola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realizacji zajęć z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wykorzystaniem metod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technik kształcenia na odległość lub innego sposobu ich realizacji, spotkania z rodzicami mogą odbywać się w trybie zdalnym, z wykorzystaniem środków łączności elektronicznej przyjętych przez Przedszkole. Sposób potwierdzenia uczestnictwa rodzica/opiekuna w zebraniu realizowanym w trybie zdalnym określa Dyrektor Przedszkola w zależności od narzędzia, za pośrednictwem którego odbywa się spotkanie.</w:t>
      </w:r>
    </w:p>
    <w:p w14:paraId="388A188C" w14:textId="77777777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Formami współpracy z rodzicami są:</w:t>
      </w:r>
      <w:r w:rsidRPr="009C0F02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</w:t>
      </w:r>
    </w:p>
    <w:p w14:paraId="24DC7A31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zebrania ogólne i grupowe;</w:t>
      </w:r>
    </w:p>
    <w:p w14:paraId="394880A5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zebrania grupowe prowadzone z wykorzystaniem wskazanych przez Dyrektora środków komunikacji elektronicznej;</w:t>
      </w:r>
    </w:p>
    <w:p w14:paraId="2D7C016D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zajęcia otwarte;</w:t>
      </w:r>
    </w:p>
    <w:p w14:paraId="094F7104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zajęcia adaptacyjne;</w:t>
      </w:r>
    </w:p>
    <w:p w14:paraId="47AF65B1" w14:textId="289CBA76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konsultacje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rozmowy indywidualne z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Dyrektorem, nauczycielem, psychologiem lub logopedą;</w:t>
      </w:r>
    </w:p>
    <w:p w14:paraId="2EDD1CD4" w14:textId="58122E7D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konsultacje z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wykorzystaniem wskazanych przez Dyrektora środków komunikacji elektronicznej</w:t>
      </w:r>
    </w:p>
    <w:p w14:paraId="73A7CF93" w14:textId="0E47D59E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kącik informacyjny dla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rodziców;</w:t>
      </w:r>
    </w:p>
    <w:p w14:paraId="07D31D16" w14:textId="77777777" w:rsidR="00981AF2" w:rsidRPr="009C0F02" w:rsidRDefault="00C64371">
      <w:pPr>
        <w:numPr>
          <w:ilvl w:val="1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udział rodziców w organizacji uroczystości przedszkolnych i wycieczek.</w:t>
      </w:r>
    </w:p>
    <w:p w14:paraId="490F9102" w14:textId="087492BB" w:rsidR="00981AF2" w:rsidRPr="009C0F02" w:rsidRDefault="00C64371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 W przypadku podejrzenia nieprzestrzegania praw dziecka ze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C0F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rodziców, Dyrektor Przedszkola na wniosek Rady Pedagogicznej powiadamia właściwe instytucje.</w:t>
      </w:r>
    </w:p>
    <w:p w14:paraId="753AE685" w14:textId="77777777" w:rsidR="00981AF2" w:rsidRPr="009C0F02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FAA72A0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78FC5D22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048DC8AE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4E588145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464078A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7C81F9F1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15E9753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44E01FE5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65347EBD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9EEFDBD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508916C6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63B7EF9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382F684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54129BC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  <w:bookmarkStart w:id="30" w:name="_Toc496687140"/>
      <w:bookmarkEnd w:id="30"/>
    </w:p>
    <w:p w14:paraId="7CF32CF1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3D6B0AD8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63715AD4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08C09441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3D957AA0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29E8EB30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1D2A59ED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34F0D323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668F6562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4A7648E5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7C967737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4803E895" w14:textId="77777777" w:rsidR="00C15C34" w:rsidRDefault="00C15C34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pl-PL"/>
        </w:rPr>
      </w:pPr>
    </w:p>
    <w:p w14:paraId="0A974DC7" w14:textId="77777777" w:rsidR="00C15C34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VIII</w:t>
      </w:r>
      <w:r w:rsidRPr="00C15C3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br/>
      </w:r>
    </w:p>
    <w:p w14:paraId="7237FA8B" w14:textId="13F073CD" w:rsidR="00981AF2" w:rsidRPr="00C15C34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>PRAWA I OBOWIĄZKI DZIECI</w:t>
      </w:r>
    </w:p>
    <w:p w14:paraId="6893A978" w14:textId="77777777" w:rsidR="00981AF2" w:rsidRPr="00C15C3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29.</w:t>
      </w:r>
    </w:p>
    <w:p w14:paraId="03D94DEB" w14:textId="3FEE0986" w:rsidR="00981AF2" w:rsidRPr="00C15C34" w:rsidRDefault="00C64371">
      <w:pPr>
        <w:numPr>
          <w:ilvl w:val="0"/>
          <w:numId w:val="2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Wychowanie przedszkolne obejmuje dzieci od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początku roku szkolnego w roku kalendarzowym, w którym dziecko kończy 3 lata, do końca roku szkolnego w roku kalendarzowym, w którym dziecko kończy lat 7, z zastrzeżeniem ust. 2 i 3.</w:t>
      </w:r>
    </w:p>
    <w:p w14:paraId="428EE45F" w14:textId="77777777" w:rsidR="00981AF2" w:rsidRPr="00C15C34" w:rsidRDefault="00C64371">
      <w:pPr>
        <w:numPr>
          <w:ilvl w:val="0"/>
          <w:numId w:val="2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szczególnie uzasadnionych przypadkach do Przedszkola może być przyjęte dziecko 2,5-letnie. Szczegółowe zasady przyjęcia dziecka w takich sytuacjach określa Statut Przedszkola.</w:t>
      </w:r>
    </w:p>
    <w:p w14:paraId="7EDBEC98" w14:textId="0011DA30" w:rsidR="00981AF2" w:rsidRPr="00C15C34" w:rsidRDefault="00C64371">
      <w:pPr>
        <w:numPr>
          <w:ilvl w:val="0"/>
          <w:numId w:val="2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dzieci posiadających orzeczenie o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potrzebie kształcenia specjalnego, wychowaniem przedszkolnym może być objęte dziecko w wieku powyżej 7 lat, nie dłużej jednak niż do końca roku szkolnego w roku kalendarzowym, w którym dziecko kończy 9 lat.</w:t>
      </w:r>
    </w:p>
    <w:p w14:paraId="56108C7D" w14:textId="77777777" w:rsidR="00981AF2" w:rsidRPr="00C15C34" w:rsidRDefault="00C64371">
      <w:pPr>
        <w:numPr>
          <w:ilvl w:val="0"/>
          <w:numId w:val="2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Dziecko w roku poprzedzającym rozpoczęcie edukacji w szkole podstawowej, jednak nie później niż w wieku 6 lat, jest obowiązane odbyć roczne przygotowanie przedszkolne. </w:t>
      </w:r>
    </w:p>
    <w:p w14:paraId="53EA6842" w14:textId="618E5B55" w:rsidR="00981AF2" w:rsidRPr="00C15C34" w:rsidRDefault="00C64371">
      <w:pPr>
        <w:numPr>
          <w:ilvl w:val="0"/>
          <w:numId w:val="2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Dziecko w wieku powyżej 7 lat, któremu odroczono realizację obowiązku szkolnego, w przypadkach innych niż opisany w ust. 3, może uczęszczać przez kolejny rok szkolny do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Przedszkola. Decyzję o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odroczeniu obowiązku szkolnego wydaje Dyrektor właściwej obwodowo szkoły publicznej, po zasięgnięciu opinii poradni </w:t>
      </w:r>
      <w:proofErr w:type="spellStart"/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pedagogicznej.</w:t>
      </w:r>
    </w:p>
    <w:p w14:paraId="62AE8570" w14:textId="77777777" w:rsidR="00981AF2" w:rsidRPr="00C15C3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30.</w:t>
      </w:r>
    </w:p>
    <w:p w14:paraId="5C42153E" w14:textId="77777777" w:rsidR="00981AF2" w:rsidRPr="00C15C34" w:rsidRDefault="00C64371">
      <w:pPr>
        <w:numPr>
          <w:ilvl w:val="0"/>
          <w:numId w:val="2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Wychowankowie Przedszkola mają prawa wynikające w szczególności z Konwencji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 prawach dziecka, przepisów oświatowych i niniejszego Statutu.</w:t>
      </w:r>
    </w:p>
    <w:p w14:paraId="6E35D984" w14:textId="77777777" w:rsidR="00981AF2" w:rsidRPr="00C15C34" w:rsidRDefault="00C64371">
      <w:pPr>
        <w:numPr>
          <w:ilvl w:val="0"/>
          <w:numId w:val="2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Dziecko uczęszczające do Przedszkola ma prawo do:</w:t>
      </w:r>
      <w:r w:rsidRPr="00C15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E68FAC" w14:textId="77777777" w:rsidR="00981AF2" w:rsidRPr="00C15C34" w:rsidRDefault="00C64371">
      <w:pPr>
        <w:numPr>
          <w:ilvl w:val="1"/>
          <w:numId w:val="6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opieki, wychowania i edukacji na najwyższym poziomie;</w:t>
      </w:r>
    </w:p>
    <w:p w14:paraId="02227090" w14:textId="1D08CB28" w:rsidR="00981AF2" w:rsidRPr="00C15C34" w:rsidRDefault="00C64371">
      <w:pPr>
        <w:numPr>
          <w:ilvl w:val="1"/>
          <w:numId w:val="6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właściwie zorganizowanego procesu opiekuńczego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wychowawczo–dydaktycznego zgodnie z zasadami higieny pracy umysłowej;</w:t>
      </w:r>
    </w:p>
    <w:p w14:paraId="7E44E4D4" w14:textId="77777777" w:rsidR="00981AF2" w:rsidRPr="00C15C34" w:rsidRDefault="00C64371">
      <w:pPr>
        <w:numPr>
          <w:ilvl w:val="1"/>
          <w:numId w:val="6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ochrony przed wszelkimi formami przemocy fizycznej bądź psychicznej;</w:t>
      </w:r>
    </w:p>
    <w:p w14:paraId="340B92C7" w14:textId="77777777" w:rsidR="00981AF2" w:rsidRPr="00C15C34" w:rsidRDefault="00C64371">
      <w:pPr>
        <w:numPr>
          <w:ilvl w:val="1"/>
          <w:numId w:val="6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życzliwego i podmiotowego traktowania;</w:t>
      </w:r>
    </w:p>
    <w:p w14:paraId="3B0AAD24" w14:textId="77777777" w:rsidR="00981AF2" w:rsidRPr="00C15C34" w:rsidRDefault="00C64371">
      <w:pPr>
        <w:numPr>
          <w:ilvl w:val="1"/>
          <w:numId w:val="6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poszanowania praw dziecka;</w:t>
      </w:r>
    </w:p>
    <w:p w14:paraId="23A1178B" w14:textId="77777777" w:rsidR="00981AF2" w:rsidRPr="00C15C34" w:rsidRDefault="00C64371">
      <w:pPr>
        <w:numPr>
          <w:ilvl w:val="1"/>
          <w:numId w:val="6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bezpiecznych warunków pobytu w Przedszkolu, zaspokajania w miarę możliwości ich potrzeb fizycznych i psychicznych;</w:t>
      </w:r>
    </w:p>
    <w:p w14:paraId="761104B0" w14:textId="77777777" w:rsidR="00981AF2" w:rsidRPr="00C15C34" w:rsidRDefault="00C64371">
      <w:pPr>
        <w:numPr>
          <w:ilvl w:val="1"/>
          <w:numId w:val="68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udziału w interesujących zajęciach rozwijających ich umiejętności i uzdolnienia.</w:t>
      </w:r>
    </w:p>
    <w:p w14:paraId="05EDC1F0" w14:textId="77777777" w:rsidR="00981AF2" w:rsidRPr="00C15C34" w:rsidRDefault="00C64371">
      <w:pPr>
        <w:numPr>
          <w:ilvl w:val="0"/>
          <w:numId w:val="22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Dziecko będące wychowankiem przedszkola ma obowiązek:</w:t>
      </w:r>
      <w:r w:rsidRPr="00C15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35BA2E" w14:textId="409919D4" w:rsidR="00981AF2" w:rsidRPr="00C15C34" w:rsidRDefault="00C64371">
      <w:pPr>
        <w:numPr>
          <w:ilvl w:val="1"/>
          <w:numId w:val="6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postępować zgodnie z zasadami przyjętymi w grupie przedszkolnej;</w:t>
      </w:r>
    </w:p>
    <w:p w14:paraId="61342DB5" w14:textId="77777777" w:rsidR="00981AF2" w:rsidRPr="00C15C34" w:rsidRDefault="00C64371">
      <w:pPr>
        <w:numPr>
          <w:ilvl w:val="1"/>
          <w:numId w:val="6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ustalonych w przedszkolu zasad bezpieczeństwa;</w:t>
      </w:r>
    </w:p>
    <w:p w14:paraId="29CA5F08" w14:textId="77777777" w:rsidR="00981AF2" w:rsidRPr="00C15C34" w:rsidRDefault="00C64371">
      <w:pPr>
        <w:numPr>
          <w:ilvl w:val="1"/>
          <w:numId w:val="6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szanować prawa innych dzieci;</w:t>
      </w:r>
    </w:p>
    <w:p w14:paraId="53AC8D6C" w14:textId="77777777" w:rsidR="00981AF2" w:rsidRPr="00C15C34" w:rsidRDefault="00C64371">
      <w:pPr>
        <w:numPr>
          <w:ilvl w:val="1"/>
          <w:numId w:val="6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szanować pracę własną oraz prace innych;</w:t>
      </w:r>
    </w:p>
    <w:p w14:paraId="1DBA4812" w14:textId="77777777" w:rsidR="00981AF2" w:rsidRPr="00C15C34" w:rsidRDefault="00C64371">
      <w:pPr>
        <w:numPr>
          <w:ilvl w:val="1"/>
          <w:numId w:val="69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posługiwać się ogólnie przyjętymi zwrotami grzecznościowymi.</w:t>
      </w:r>
    </w:p>
    <w:p w14:paraId="0E6B9A3B" w14:textId="77777777" w:rsidR="00981AF2" w:rsidRPr="00C15C3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31.</w:t>
      </w:r>
    </w:p>
    <w:p w14:paraId="51088C0B" w14:textId="77777777" w:rsidR="00981AF2" w:rsidRPr="00C15C34" w:rsidRDefault="00C64371">
      <w:pPr>
        <w:numPr>
          <w:ilvl w:val="0"/>
          <w:numId w:val="23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podejmuje decyzję o skreśleniu dziecka z listy wychowanków Przedszkola na podstawie uchwały Rady Pedagogicznej, w następujących przypadkach:</w:t>
      </w:r>
      <w:r w:rsidRPr="00C15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F16E31" w14:textId="4C80B008" w:rsidR="00981AF2" w:rsidRPr="00C15C34" w:rsidRDefault="00C64371">
      <w:pPr>
        <w:numPr>
          <w:ilvl w:val="1"/>
          <w:numId w:val="7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pisemną prośbę rodziców;</w:t>
      </w:r>
    </w:p>
    <w:p w14:paraId="7C1D32BA" w14:textId="15F9F16D" w:rsidR="00981AF2" w:rsidRPr="00C15C34" w:rsidRDefault="00C64371">
      <w:pPr>
        <w:numPr>
          <w:ilvl w:val="1"/>
          <w:numId w:val="7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niepodjęcia przez dziecko nowo przyjęte edukacji przedszkolnej przez co najmniej 1 miesiąc od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rozpoczęcia roku szkolnego i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 trzykrotnej próbie kontaktu z rodzicami (także w formie listownej); </w:t>
      </w:r>
    </w:p>
    <w:p w14:paraId="072FFD1D" w14:textId="10AF6942" w:rsidR="00981AF2" w:rsidRPr="00C15C34" w:rsidRDefault="00C64371">
      <w:pPr>
        <w:numPr>
          <w:ilvl w:val="1"/>
          <w:numId w:val="7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nieobecności dziecka w Przedszkolu przez co najmniej 1 miesiąc,  bez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poinformowania Przedszkola o fakcie tej nieobecności przed jej zaistnieniem lub w czasie jej trwania, po  trzykrotnej próbie kontaktu z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rodzicami (także </w:t>
      </w:r>
      <w:r w:rsid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formie listownej) oraz po poinformowaniu właściwej dla miejsca zamieszkania dziecka placówki pomocy społecznej (w celu wyjaśnienia sytuacji dziecka); </w:t>
      </w:r>
    </w:p>
    <w:p w14:paraId="570DF89B" w14:textId="71B93842" w:rsidR="00981AF2" w:rsidRPr="00C15C34" w:rsidRDefault="00C64371">
      <w:pPr>
        <w:numPr>
          <w:ilvl w:val="1"/>
          <w:numId w:val="7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względu na zachowanie dziecka, uniemożliwiające zapewnienie jemu lub innym dzieciom bezpieczeństwa i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niepodjęcia przez rodziców propozycji współpracy zmierzającej do rozwiązania problemu (np. podjęcie terapii) lub wykorzystane zostały wszelkie możliwości zmiany tej sytuacji, co zostało stosowanie udokumentowane;</w:t>
      </w:r>
    </w:p>
    <w:p w14:paraId="4E073F8E" w14:textId="5C48BBE6" w:rsidR="00981AF2" w:rsidRPr="008F11F7" w:rsidRDefault="00C64371">
      <w:pPr>
        <w:numPr>
          <w:ilvl w:val="0"/>
          <w:numId w:val="7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zaistnienia którejś z sytuacji wymienionych w ust. 1 pkt 2-4 Dyrektor przesyła do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rodziców pisemne zawiadomienie, informujące o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przewidywanych skutkach prawnych w sytuacji niepodjęcia przez rodziców działań mających na celu zniwelowanie przesłanek będących podstawą zawiadomienia. </w:t>
      </w:r>
    </w:p>
    <w:p w14:paraId="071DFDFC" w14:textId="77777777" w:rsidR="00981AF2" w:rsidRPr="008F11F7" w:rsidRDefault="00C64371">
      <w:pPr>
        <w:numPr>
          <w:ilvl w:val="0"/>
          <w:numId w:val="7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sytuacji braku podjęcia przez rodziców działań mających na celu wyeliminowanie przesłanek opisanych w zawiadomieniu, Dyrektor w drodze decyzji może skreślić dziecko z listy uczęszczających do Przedszkola. </w:t>
      </w:r>
    </w:p>
    <w:p w14:paraId="24A56665" w14:textId="55A4BD05" w:rsidR="00981AF2" w:rsidRPr="008F11F7" w:rsidRDefault="00C64371">
      <w:pPr>
        <w:numPr>
          <w:ilvl w:val="0"/>
          <w:numId w:val="7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wydanej decyzji dotyczącej skreślenia dziecka z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listy uczęszczających do Przedszkola Dyrektor pisemnie powiadamia rodziców dziecka.</w:t>
      </w:r>
    </w:p>
    <w:p w14:paraId="7855ECDB" w14:textId="5E549B82" w:rsidR="00981AF2" w:rsidRPr="008F11F7" w:rsidRDefault="00C64371">
      <w:pPr>
        <w:numPr>
          <w:ilvl w:val="0"/>
          <w:numId w:val="7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decyzji Dyrektora o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skreśleniu dziecka z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listy uczęszczających do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 przysługuje odwołanie w formie pisemnej.</w:t>
      </w:r>
    </w:p>
    <w:p w14:paraId="136C884B" w14:textId="6EB06D30" w:rsidR="00981AF2" w:rsidRPr="00C15C34" w:rsidRDefault="00C64371">
      <w:pPr>
        <w:numPr>
          <w:ilvl w:val="0"/>
          <w:numId w:val="7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Skreślenie z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listy wychowanków nie dotyczy dziecka sześcioletniego odbywającego roczne przygotowanie przedszkolne. </w:t>
      </w:r>
    </w:p>
    <w:p w14:paraId="45B56D1A" w14:textId="77777777" w:rsidR="00981AF2" w:rsidRPr="00C15C3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C275FB3" w14:textId="77777777" w:rsidR="00981AF2" w:rsidRPr="00892BB4" w:rsidRDefault="00981AF2">
      <w:pPr>
        <w:tabs>
          <w:tab w:val="left" w:pos="720"/>
        </w:tabs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764F3B25" w14:textId="77777777" w:rsidR="00981AF2" w:rsidRPr="00892BB4" w:rsidRDefault="00C64371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D77BF0C" w14:textId="77777777" w:rsidR="008F11F7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</w:pPr>
      <w:bookmarkStart w:id="31" w:name="_Toc496687141"/>
      <w:r w:rsidRPr="008F11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lastRenderedPageBreak/>
        <w:t>ROZDZIAŁ IX</w:t>
      </w:r>
      <w:r w:rsidRPr="008F11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</w:rPr>
        <w:br/>
      </w:r>
    </w:p>
    <w:p w14:paraId="589CE6C9" w14:textId="0159CF70" w:rsidR="00981AF2" w:rsidRPr="00C15C34" w:rsidRDefault="00C64371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pl-PL"/>
        </w:rPr>
      </w:pPr>
      <w:r w:rsidRPr="00C15C3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l-PL"/>
        </w:rPr>
        <w:t>POSTANOWIENIA KOŃCOWE</w:t>
      </w:r>
      <w:bookmarkEnd w:id="31"/>
    </w:p>
    <w:p w14:paraId="164EA00A" w14:textId="77777777" w:rsidR="00981AF2" w:rsidRPr="00C15C3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C1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32.</w:t>
      </w:r>
    </w:p>
    <w:p w14:paraId="615E4C23" w14:textId="5E8915D3" w:rsidR="00981AF2" w:rsidRPr="00C15C34" w:rsidRDefault="00C64371">
      <w:pPr>
        <w:numPr>
          <w:ilvl w:val="0"/>
          <w:numId w:val="2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Przedszkole prowadzi i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przechowuje dokumentację zgodnie z</w:t>
      </w:r>
      <w:r w:rsidR="008F11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aktualnie obowiązującymi przepisami.</w:t>
      </w:r>
    </w:p>
    <w:p w14:paraId="799BD6DE" w14:textId="77777777" w:rsidR="00981AF2" w:rsidRPr="00C15C34" w:rsidRDefault="00C64371">
      <w:pPr>
        <w:numPr>
          <w:ilvl w:val="0"/>
          <w:numId w:val="24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Zasady gospodarki finansowej i materiałowej Przedszkola określają odrębne przepisy.</w:t>
      </w:r>
    </w:p>
    <w:p w14:paraId="6A8F0206" w14:textId="77777777" w:rsidR="00981AF2" w:rsidRPr="00C15C34" w:rsidRDefault="00C64371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C1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3</w:t>
      </w:r>
      <w:r w:rsidRPr="00C1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3</w:t>
      </w:r>
      <w:r w:rsidRPr="00C1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0B4D984B" w14:textId="77777777" w:rsidR="00981AF2" w:rsidRPr="00C15C34" w:rsidRDefault="00C64371">
      <w:pPr>
        <w:numPr>
          <w:ilvl w:val="0"/>
          <w:numId w:val="2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Statut obowiązuje w równym stopniu wszystkich członków społeczności przedszkolnej, tj.: nauczycieli, dzieci, rodziców oraz pozostałych pracowników Przedszkola.</w:t>
      </w:r>
    </w:p>
    <w:p w14:paraId="3AD82F3E" w14:textId="77777777" w:rsidR="00981AF2" w:rsidRPr="00C15C34" w:rsidRDefault="00C64371">
      <w:pPr>
        <w:numPr>
          <w:ilvl w:val="0"/>
          <w:numId w:val="2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Dla zapewnienia znajomości Statutu przez wszystkich zainteresowanych ustala się: </w:t>
      </w:r>
    </w:p>
    <w:p w14:paraId="129927A1" w14:textId="77777777" w:rsidR="00981AF2" w:rsidRPr="00C15C34" w:rsidRDefault="00C64371">
      <w:pPr>
        <w:numPr>
          <w:ilvl w:val="1"/>
          <w:numId w:val="2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umieszczenie na stronie internetowej Przedszkola;</w:t>
      </w:r>
    </w:p>
    <w:p w14:paraId="1892179E" w14:textId="77777777" w:rsidR="00981AF2" w:rsidRPr="00C15C34" w:rsidRDefault="00C64371">
      <w:pPr>
        <w:numPr>
          <w:ilvl w:val="1"/>
          <w:numId w:val="25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udostępnienie zainteresowanym Statutu przez Dyrektora Przedszkola.</w:t>
      </w:r>
    </w:p>
    <w:p w14:paraId="37A0D0DB" w14:textId="77777777" w:rsidR="00981AF2" w:rsidRPr="00C15C34" w:rsidRDefault="00C64371">
      <w:pPr>
        <w:numPr>
          <w:ilvl w:val="0"/>
          <w:numId w:val="2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Regulaminy działalności uchwalone przez organy działające w Przedszkolu, nie mogą być sprzeczne z postanowieniami niniejszego Statutu.</w:t>
      </w:r>
    </w:p>
    <w:p w14:paraId="2F792DD6" w14:textId="77777777" w:rsidR="00981AF2" w:rsidRPr="00C15C34" w:rsidRDefault="00C64371">
      <w:pPr>
        <w:numPr>
          <w:ilvl w:val="0"/>
          <w:numId w:val="2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Pedagogiczna upoważnia Dyrektora Przedszkola do opracowania i opublikowania tekstu ujednoliconego Statutu po każdej jego nowelizacji.</w:t>
      </w:r>
    </w:p>
    <w:p w14:paraId="56E04122" w14:textId="77777777" w:rsidR="00981AF2" w:rsidRPr="00C15C34" w:rsidRDefault="00C64371">
      <w:pPr>
        <w:numPr>
          <w:ilvl w:val="0"/>
          <w:numId w:val="2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Statut wchodzi w życie z dniem uchwalenia.</w:t>
      </w:r>
    </w:p>
    <w:p w14:paraId="742F9FBF" w14:textId="77777777" w:rsidR="00981AF2" w:rsidRPr="00C15C34" w:rsidRDefault="00C64371">
      <w:pPr>
        <w:numPr>
          <w:ilvl w:val="0"/>
          <w:numId w:val="26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C15C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Postanowienia Statutu nie mogą być sprzeczne z przepisami prawa oświatowego.</w:t>
      </w:r>
    </w:p>
    <w:p w14:paraId="68F75017" w14:textId="77777777" w:rsidR="0082526E" w:rsidRDefault="0082526E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14:paraId="6D406C3D" w14:textId="4FF0EE6B" w:rsidR="00981AF2" w:rsidRPr="00084D27" w:rsidRDefault="00C64371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pl-PL"/>
        </w:rPr>
      </w:pPr>
      <w:r w:rsidRPr="00084D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Statut niniejszy został uchwalony na posiedzeniu Rady Ped</w:t>
      </w:r>
      <w:r w:rsidR="00486CB3" w:rsidRPr="00084D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agogicznej Przedszkola w dniu </w:t>
      </w:r>
      <w:r w:rsidR="00486CB3" w:rsidRPr="00084D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br/>
        <w:t>9 czerwca 2026 roku</w:t>
      </w:r>
      <w:r w:rsidRPr="00084D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      . </w:t>
      </w:r>
    </w:p>
    <w:p w14:paraId="5B854324" w14:textId="0D68C451" w:rsidR="00981AF2" w:rsidRPr="00084D27" w:rsidRDefault="00C64371">
      <w:pPr>
        <w:spacing w:before="100" w:beforeAutospacing="1" w:after="12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pl-PL"/>
        </w:rPr>
      </w:pPr>
      <w:r w:rsidRPr="00084D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Za zgodność z protokołem Rady Pedagogicznej z</w:t>
      </w:r>
      <w:r w:rsidR="00084D27" w:rsidRPr="00084D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 dnia 9 czerwca 2026 r. </w:t>
      </w:r>
    </w:p>
    <w:p w14:paraId="3D9D5185" w14:textId="49EDB834" w:rsidR="00084D27" w:rsidRPr="00084D27" w:rsidRDefault="00C64371">
      <w:pPr>
        <w:spacing w:before="100" w:beforeAutospacing="1"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84D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="00084D27" w:rsidRPr="00084D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</w:t>
      </w:r>
    </w:p>
    <w:p w14:paraId="03BC003B" w14:textId="6C01C72C" w:rsidR="00981AF2" w:rsidRPr="00084D27" w:rsidRDefault="00C64371" w:rsidP="00084D27">
      <w:pPr>
        <w:spacing w:before="100" w:beforeAutospacing="1" w:after="12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B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84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Dyrektor</w:t>
      </w:r>
      <w:r w:rsidR="00084D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                    Ewa </w:t>
      </w:r>
      <w:proofErr w:type="spellStart"/>
      <w:r w:rsidR="00084D27">
        <w:rPr>
          <w:rFonts w:ascii="Times New Roman" w:eastAsia="Times New Roman" w:hAnsi="Times New Roman" w:cs="Times New Roman"/>
          <w:sz w:val="24"/>
          <w:szCs w:val="24"/>
          <w:lang w:eastAsia="pl-PL"/>
        </w:rPr>
        <w:t>Cholerzyńska</w:t>
      </w:r>
      <w:proofErr w:type="spellEnd"/>
    </w:p>
    <w:sectPr w:rsidR="00981AF2" w:rsidRPr="00084D27" w:rsidSect="00711B31">
      <w:footerReference w:type="even" r:id="rId13"/>
      <w:footerReference w:type="default" r:id="rId14"/>
      <w:pgSz w:w="11906" w:h="16838"/>
      <w:pgMar w:top="1417" w:right="1417" w:bottom="1417" w:left="1417" w:header="731" w:footer="227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89D0D" w14:textId="77777777" w:rsidR="00AA253A" w:rsidRDefault="00AA253A">
      <w:pPr>
        <w:spacing w:line="240" w:lineRule="auto"/>
      </w:pPr>
      <w:r>
        <w:separator/>
      </w:r>
    </w:p>
  </w:endnote>
  <w:endnote w:type="continuationSeparator" w:id="0">
    <w:p w14:paraId="4DBCFCF4" w14:textId="77777777" w:rsidR="00AA253A" w:rsidRDefault="00AA25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366113"/>
    </w:sdtPr>
    <w:sdtContent>
      <w:p w14:paraId="50E1B3AD" w14:textId="26CE1C31" w:rsidR="002627F7" w:rsidRDefault="002627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CEE">
          <w:rPr>
            <w:noProof/>
          </w:rPr>
          <w:t>2</w:t>
        </w:r>
        <w:r>
          <w:fldChar w:fldCharType="end"/>
        </w:r>
      </w:p>
    </w:sdtContent>
  </w:sdt>
  <w:p w14:paraId="7DB6CAB0" w14:textId="77777777" w:rsidR="002627F7" w:rsidRDefault="002627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927174"/>
      <w:docPartObj>
        <w:docPartGallery w:val="Page Numbers (Bottom of Page)"/>
        <w:docPartUnique/>
      </w:docPartObj>
    </w:sdtPr>
    <w:sdtContent>
      <w:p w14:paraId="3DC2470F" w14:textId="5D171EA2" w:rsidR="00711B31" w:rsidRDefault="00711B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CEE">
          <w:rPr>
            <w:noProof/>
          </w:rPr>
          <w:t>1</w:t>
        </w:r>
        <w:r>
          <w:fldChar w:fldCharType="end"/>
        </w:r>
      </w:p>
    </w:sdtContent>
  </w:sdt>
  <w:p w14:paraId="33062361" w14:textId="77777777" w:rsidR="00711B31" w:rsidRDefault="00711B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C719" w14:textId="77777777" w:rsidR="00AA253A" w:rsidRDefault="00AA253A">
      <w:pPr>
        <w:spacing w:after="0"/>
      </w:pPr>
      <w:r>
        <w:separator/>
      </w:r>
    </w:p>
  </w:footnote>
  <w:footnote w:type="continuationSeparator" w:id="0">
    <w:p w14:paraId="0C605EF7" w14:textId="77777777" w:rsidR="00AA253A" w:rsidRDefault="00AA25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177"/>
    <w:multiLevelType w:val="multilevel"/>
    <w:tmpl w:val="331878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2680D24"/>
    <w:multiLevelType w:val="multilevel"/>
    <w:tmpl w:val="0BEE254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58D24F7"/>
    <w:multiLevelType w:val="multilevel"/>
    <w:tmpl w:val="4E301CB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8067562"/>
    <w:multiLevelType w:val="multilevel"/>
    <w:tmpl w:val="35F427E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9314D14"/>
    <w:multiLevelType w:val="multilevel"/>
    <w:tmpl w:val="09314D1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0A620910"/>
    <w:multiLevelType w:val="multilevel"/>
    <w:tmpl w:val="0A6209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0DAC4074"/>
    <w:multiLevelType w:val="multilevel"/>
    <w:tmpl w:val="4C98CC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11144CDD"/>
    <w:multiLevelType w:val="multilevel"/>
    <w:tmpl w:val="8FDC860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11552D0F"/>
    <w:multiLevelType w:val="multilevel"/>
    <w:tmpl w:val="EC80954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12C71E4C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12F60E9B"/>
    <w:multiLevelType w:val="multilevel"/>
    <w:tmpl w:val="0A6209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19B438A4"/>
    <w:multiLevelType w:val="multilevel"/>
    <w:tmpl w:val="19B438A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19C43B19"/>
    <w:multiLevelType w:val="multilevel"/>
    <w:tmpl w:val="19C43B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19D40AD5"/>
    <w:multiLevelType w:val="multilevel"/>
    <w:tmpl w:val="19D40A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1D306055"/>
    <w:multiLevelType w:val="multilevel"/>
    <w:tmpl w:val="2A9611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2153320E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23604377"/>
    <w:multiLevelType w:val="multilevel"/>
    <w:tmpl w:val="74356B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242964BE"/>
    <w:multiLevelType w:val="multilevel"/>
    <w:tmpl w:val="242964B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27F05231"/>
    <w:multiLevelType w:val="multilevel"/>
    <w:tmpl w:val="27F0523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29822448"/>
    <w:multiLevelType w:val="multilevel"/>
    <w:tmpl w:val="2982244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2A8C6BB0"/>
    <w:multiLevelType w:val="multilevel"/>
    <w:tmpl w:val="E6FCEB38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2AEA0013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2B674BBF"/>
    <w:multiLevelType w:val="multilevel"/>
    <w:tmpl w:val="5484AD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2C5B6774"/>
    <w:multiLevelType w:val="multilevel"/>
    <w:tmpl w:val="B5B43B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 w15:restartNumberingAfterBreak="0">
    <w:nsid w:val="2CD80D79"/>
    <w:multiLevelType w:val="multilevel"/>
    <w:tmpl w:val="9DF65E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2D357773"/>
    <w:multiLevelType w:val="multilevel"/>
    <w:tmpl w:val="2D357773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2FC265C3"/>
    <w:multiLevelType w:val="multilevel"/>
    <w:tmpl w:val="09314D1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32E10C57"/>
    <w:multiLevelType w:val="multilevel"/>
    <w:tmpl w:val="74356B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 w15:restartNumberingAfterBreak="0">
    <w:nsid w:val="3392309A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 w15:restartNumberingAfterBreak="0">
    <w:nsid w:val="355C3ABC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389618EE"/>
    <w:multiLevelType w:val="multilevel"/>
    <w:tmpl w:val="AD5672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 w15:restartNumberingAfterBreak="0">
    <w:nsid w:val="3A4D543E"/>
    <w:multiLevelType w:val="multilevel"/>
    <w:tmpl w:val="5CD0027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 w15:restartNumberingAfterBreak="0">
    <w:nsid w:val="3A9769A9"/>
    <w:multiLevelType w:val="multilevel"/>
    <w:tmpl w:val="5B1EF060"/>
    <w:lvl w:ilvl="0">
      <w:start w:val="1"/>
      <w:numFmt w:val="lowerLetter"/>
      <w:lvlText w:val="%1)"/>
      <w:lvlJc w:val="left"/>
      <w:pPr>
        <w:tabs>
          <w:tab w:val="left" w:pos="1920"/>
        </w:tabs>
        <w:ind w:left="19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2640"/>
        </w:tabs>
        <w:ind w:left="2640" w:hanging="360"/>
      </w:pPr>
    </w:lvl>
    <w:lvl w:ilvl="2">
      <w:start w:val="1"/>
      <w:numFmt w:val="decimal"/>
      <w:lvlText w:val="%3."/>
      <w:lvlJc w:val="left"/>
      <w:pPr>
        <w:tabs>
          <w:tab w:val="left" w:pos="3360"/>
        </w:tabs>
        <w:ind w:left="3360" w:hanging="360"/>
      </w:pPr>
    </w:lvl>
    <w:lvl w:ilvl="3">
      <w:start w:val="1"/>
      <w:numFmt w:val="decimal"/>
      <w:lvlText w:val="%4."/>
      <w:lvlJc w:val="left"/>
      <w:pPr>
        <w:tabs>
          <w:tab w:val="left" w:pos="4080"/>
        </w:tabs>
        <w:ind w:left="4080" w:hanging="360"/>
      </w:pPr>
    </w:lvl>
    <w:lvl w:ilvl="4">
      <w:start w:val="1"/>
      <w:numFmt w:val="decimal"/>
      <w:lvlText w:val="%5."/>
      <w:lvlJc w:val="left"/>
      <w:pPr>
        <w:tabs>
          <w:tab w:val="left" w:pos="4800"/>
        </w:tabs>
        <w:ind w:left="4800" w:hanging="360"/>
      </w:pPr>
    </w:lvl>
    <w:lvl w:ilvl="5">
      <w:start w:val="1"/>
      <w:numFmt w:val="decimal"/>
      <w:lvlText w:val="%6."/>
      <w:lvlJc w:val="left"/>
      <w:pPr>
        <w:tabs>
          <w:tab w:val="left" w:pos="5520"/>
        </w:tabs>
        <w:ind w:left="5520" w:hanging="360"/>
      </w:pPr>
    </w:lvl>
    <w:lvl w:ilvl="6">
      <w:start w:val="1"/>
      <w:numFmt w:val="decimal"/>
      <w:lvlText w:val="%7."/>
      <w:lvlJc w:val="left"/>
      <w:pPr>
        <w:tabs>
          <w:tab w:val="left" w:pos="6240"/>
        </w:tabs>
        <w:ind w:left="6240" w:hanging="360"/>
      </w:pPr>
    </w:lvl>
    <w:lvl w:ilvl="7">
      <w:start w:val="1"/>
      <w:numFmt w:val="decimal"/>
      <w:lvlText w:val="%8."/>
      <w:lvlJc w:val="left"/>
      <w:pPr>
        <w:tabs>
          <w:tab w:val="left" w:pos="6960"/>
        </w:tabs>
        <w:ind w:left="6960" w:hanging="360"/>
      </w:pPr>
    </w:lvl>
    <w:lvl w:ilvl="8">
      <w:start w:val="1"/>
      <w:numFmt w:val="decimal"/>
      <w:lvlText w:val="%9."/>
      <w:lvlJc w:val="left"/>
      <w:pPr>
        <w:tabs>
          <w:tab w:val="left" w:pos="7680"/>
        </w:tabs>
        <w:ind w:left="7680" w:hanging="360"/>
      </w:pPr>
    </w:lvl>
  </w:abstractNum>
  <w:abstractNum w:abstractNumId="33" w15:restartNumberingAfterBreak="0">
    <w:nsid w:val="3CF24435"/>
    <w:multiLevelType w:val="multilevel"/>
    <w:tmpl w:val="74356B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4" w15:restartNumberingAfterBreak="0">
    <w:nsid w:val="3E8F3D6E"/>
    <w:multiLevelType w:val="multilevel"/>
    <w:tmpl w:val="3E8F3D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 w15:restartNumberingAfterBreak="0">
    <w:nsid w:val="420B5CE4"/>
    <w:multiLevelType w:val="multilevel"/>
    <w:tmpl w:val="63446CB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 w15:restartNumberingAfterBreak="0">
    <w:nsid w:val="438224E9"/>
    <w:multiLevelType w:val="multilevel"/>
    <w:tmpl w:val="B7720F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 w15:restartNumberingAfterBreak="0">
    <w:nsid w:val="45A63628"/>
    <w:multiLevelType w:val="multilevel"/>
    <w:tmpl w:val="45A6362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 w15:restartNumberingAfterBreak="0">
    <w:nsid w:val="49E04987"/>
    <w:multiLevelType w:val="multilevel"/>
    <w:tmpl w:val="DB48072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 w15:restartNumberingAfterBreak="0">
    <w:nsid w:val="4BB92FF8"/>
    <w:multiLevelType w:val="multilevel"/>
    <w:tmpl w:val="606C9D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 w15:restartNumberingAfterBreak="0">
    <w:nsid w:val="4DCE0EB1"/>
    <w:multiLevelType w:val="multilevel"/>
    <w:tmpl w:val="4DCE0EB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 w15:restartNumberingAfterBreak="0">
    <w:nsid w:val="4F303D4A"/>
    <w:multiLevelType w:val="multilevel"/>
    <w:tmpl w:val="BF38591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4F5B2D1E"/>
    <w:multiLevelType w:val="multilevel"/>
    <w:tmpl w:val="8114402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3" w15:restartNumberingAfterBreak="0">
    <w:nsid w:val="4FE7077E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4" w15:restartNumberingAfterBreak="0">
    <w:nsid w:val="4FEE23C3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5" w15:restartNumberingAfterBreak="0">
    <w:nsid w:val="515F6D03"/>
    <w:multiLevelType w:val="multilevel"/>
    <w:tmpl w:val="3E8034E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6" w15:restartNumberingAfterBreak="0">
    <w:nsid w:val="53CC6DAC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7" w15:restartNumberingAfterBreak="0">
    <w:nsid w:val="581E3FE6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8" w15:restartNumberingAfterBreak="0">
    <w:nsid w:val="5A3D118F"/>
    <w:multiLevelType w:val="multilevel"/>
    <w:tmpl w:val="5A3D118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9" w15:restartNumberingAfterBreak="0">
    <w:nsid w:val="5B3E211C"/>
    <w:multiLevelType w:val="multilevel"/>
    <w:tmpl w:val="AD5672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0" w15:restartNumberingAfterBreak="0">
    <w:nsid w:val="5C9B6FF6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1" w15:restartNumberingAfterBreak="0">
    <w:nsid w:val="5FA51855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2" w15:restartNumberingAfterBreak="0">
    <w:nsid w:val="63446CB5"/>
    <w:multiLevelType w:val="multilevel"/>
    <w:tmpl w:val="63446CB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3" w15:restartNumberingAfterBreak="0">
    <w:nsid w:val="638E02CD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4" w15:restartNumberingAfterBreak="0">
    <w:nsid w:val="63A203A7"/>
    <w:multiLevelType w:val="multilevel"/>
    <w:tmpl w:val="15E660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5" w15:restartNumberingAfterBreak="0">
    <w:nsid w:val="645E3A75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6" w15:restartNumberingAfterBreak="0">
    <w:nsid w:val="64CA5995"/>
    <w:multiLevelType w:val="multilevel"/>
    <w:tmpl w:val="A27CDE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7" w15:restartNumberingAfterBreak="0">
    <w:nsid w:val="66EE0BC3"/>
    <w:multiLevelType w:val="multilevel"/>
    <w:tmpl w:val="74356B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8" w15:restartNumberingAfterBreak="0">
    <w:nsid w:val="6916349D"/>
    <w:multiLevelType w:val="multilevel"/>
    <w:tmpl w:val="3D4014B6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9" w15:restartNumberingAfterBreak="0">
    <w:nsid w:val="6AB610BA"/>
    <w:multiLevelType w:val="multilevel"/>
    <w:tmpl w:val="AD5672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0" w15:restartNumberingAfterBreak="0">
    <w:nsid w:val="6E825112"/>
    <w:multiLevelType w:val="multilevel"/>
    <w:tmpl w:val="687232F8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1" w15:restartNumberingAfterBreak="0">
    <w:nsid w:val="7358551B"/>
    <w:multiLevelType w:val="multilevel"/>
    <w:tmpl w:val="7358551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2" w15:restartNumberingAfterBreak="0">
    <w:nsid w:val="74356BDF"/>
    <w:multiLevelType w:val="multilevel"/>
    <w:tmpl w:val="74356B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3" w15:restartNumberingAfterBreak="0">
    <w:nsid w:val="752149E8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4" w15:restartNumberingAfterBreak="0">
    <w:nsid w:val="75F206BE"/>
    <w:multiLevelType w:val="multilevel"/>
    <w:tmpl w:val="75F206B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5" w15:restartNumberingAfterBreak="0">
    <w:nsid w:val="78AE6B9F"/>
    <w:multiLevelType w:val="multilevel"/>
    <w:tmpl w:val="3014D262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6" w15:restartNumberingAfterBreak="0">
    <w:nsid w:val="790A3AE9"/>
    <w:multiLevelType w:val="multilevel"/>
    <w:tmpl w:val="8A72D6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7" w15:restartNumberingAfterBreak="0">
    <w:nsid w:val="79532D82"/>
    <w:multiLevelType w:val="multilevel"/>
    <w:tmpl w:val="5B1EF060"/>
    <w:lvl w:ilvl="0">
      <w:start w:val="1"/>
      <w:numFmt w:val="lowerLetter"/>
      <w:lvlText w:val="%1)"/>
      <w:lvlJc w:val="left"/>
      <w:pPr>
        <w:tabs>
          <w:tab w:val="left" w:pos="1920"/>
        </w:tabs>
        <w:ind w:left="19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2640"/>
        </w:tabs>
        <w:ind w:left="2640" w:hanging="360"/>
      </w:pPr>
    </w:lvl>
    <w:lvl w:ilvl="2">
      <w:start w:val="1"/>
      <w:numFmt w:val="decimal"/>
      <w:lvlText w:val="%3."/>
      <w:lvlJc w:val="left"/>
      <w:pPr>
        <w:tabs>
          <w:tab w:val="left" w:pos="3360"/>
        </w:tabs>
        <w:ind w:left="3360" w:hanging="360"/>
      </w:pPr>
    </w:lvl>
    <w:lvl w:ilvl="3">
      <w:start w:val="1"/>
      <w:numFmt w:val="decimal"/>
      <w:lvlText w:val="%4."/>
      <w:lvlJc w:val="left"/>
      <w:pPr>
        <w:tabs>
          <w:tab w:val="left" w:pos="4080"/>
        </w:tabs>
        <w:ind w:left="4080" w:hanging="360"/>
      </w:pPr>
    </w:lvl>
    <w:lvl w:ilvl="4">
      <w:start w:val="1"/>
      <w:numFmt w:val="decimal"/>
      <w:lvlText w:val="%5."/>
      <w:lvlJc w:val="left"/>
      <w:pPr>
        <w:tabs>
          <w:tab w:val="left" w:pos="4800"/>
        </w:tabs>
        <w:ind w:left="4800" w:hanging="360"/>
      </w:pPr>
    </w:lvl>
    <w:lvl w:ilvl="5">
      <w:start w:val="1"/>
      <w:numFmt w:val="decimal"/>
      <w:lvlText w:val="%6."/>
      <w:lvlJc w:val="left"/>
      <w:pPr>
        <w:tabs>
          <w:tab w:val="left" w:pos="5520"/>
        </w:tabs>
        <w:ind w:left="5520" w:hanging="360"/>
      </w:pPr>
    </w:lvl>
    <w:lvl w:ilvl="6">
      <w:start w:val="1"/>
      <w:numFmt w:val="decimal"/>
      <w:lvlText w:val="%7."/>
      <w:lvlJc w:val="left"/>
      <w:pPr>
        <w:tabs>
          <w:tab w:val="left" w:pos="6240"/>
        </w:tabs>
        <w:ind w:left="6240" w:hanging="360"/>
      </w:pPr>
    </w:lvl>
    <w:lvl w:ilvl="7">
      <w:start w:val="1"/>
      <w:numFmt w:val="decimal"/>
      <w:lvlText w:val="%8."/>
      <w:lvlJc w:val="left"/>
      <w:pPr>
        <w:tabs>
          <w:tab w:val="left" w:pos="6960"/>
        </w:tabs>
        <w:ind w:left="6960" w:hanging="360"/>
      </w:pPr>
    </w:lvl>
    <w:lvl w:ilvl="8">
      <w:start w:val="1"/>
      <w:numFmt w:val="decimal"/>
      <w:lvlText w:val="%9."/>
      <w:lvlJc w:val="left"/>
      <w:pPr>
        <w:tabs>
          <w:tab w:val="left" w:pos="7680"/>
        </w:tabs>
        <w:ind w:left="7680" w:hanging="360"/>
      </w:pPr>
    </w:lvl>
  </w:abstractNum>
  <w:abstractNum w:abstractNumId="68" w15:restartNumberingAfterBreak="0">
    <w:nsid w:val="7C036202"/>
    <w:multiLevelType w:val="multilevel"/>
    <w:tmpl w:val="2AF084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9" w15:restartNumberingAfterBreak="0">
    <w:nsid w:val="7D5B5EAB"/>
    <w:multiLevelType w:val="multilevel"/>
    <w:tmpl w:val="7D5B5EAB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0" w15:restartNumberingAfterBreak="0">
    <w:nsid w:val="7E624CA2"/>
    <w:multiLevelType w:val="multilevel"/>
    <w:tmpl w:val="AD5672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2"/>
  </w:num>
  <w:num w:numId="2">
    <w:abstractNumId w:val="55"/>
  </w:num>
  <w:num w:numId="3">
    <w:abstractNumId w:val="4"/>
  </w:num>
  <w:num w:numId="4">
    <w:abstractNumId w:val="69"/>
  </w:num>
  <w:num w:numId="5">
    <w:abstractNumId w:val="34"/>
  </w:num>
  <w:num w:numId="6">
    <w:abstractNumId w:val="62"/>
  </w:num>
  <w:num w:numId="7">
    <w:abstractNumId w:val="52"/>
  </w:num>
  <w:num w:numId="8">
    <w:abstractNumId w:val="19"/>
  </w:num>
  <w:num w:numId="9">
    <w:abstractNumId w:val="8"/>
  </w:num>
  <w:num w:numId="10">
    <w:abstractNumId w:val="12"/>
  </w:num>
  <w:num w:numId="11">
    <w:abstractNumId w:val="48"/>
  </w:num>
  <w:num w:numId="12">
    <w:abstractNumId w:val="13"/>
  </w:num>
  <w:num w:numId="13">
    <w:abstractNumId w:val="61"/>
  </w:num>
  <w:num w:numId="14">
    <w:abstractNumId w:val="64"/>
  </w:num>
  <w:num w:numId="15">
    <w:abstractNumId w:val="11"/>
  </w:num>
  <w:num w:numId="16">
    <w:abstractNumId w:val="5"/>
  </w:num>
  <w:num w:numId="17">
    <w:abstractNumId w:val="17"/>
  </w:num>
  <w:num w:numId="18">
    <w:abstractNumId w:val="25"/>
  </w:num>
  <w:num w:numId="19">
    <w:abstractNumId w:val="45"/>
  </w:num>
  <w:num w:numId="20">
    <w:abstractNumId w:val="3"/>
  </w:num>
  <w:num w:numId="21">
    <w:abstractNumId w:val="37"/>
  </w:num>
  <w:num w:numId="22">
    <w:abstractNumId w:val="18"/>
  </w:num>
  <w:num w:numId="23">
    <w:abstractNumId w:val="40"/>
  </w:num>
  <w:num w:numId="24">
    <w:abstractNumId w:val="2"/>
  </w:num>
  <w:num w:numId="25">
    <w:abstractNumId w:val="31"/>
  </w:num>
  <w:num w:numId="26">
    <w:abstractNumId w:val="20"/>
  </w:num>
  <w:num w:numId="27">
    <w:abstractNumId w:val="36"/>
  </w:num>
  <w:num w:numId="28">
    <w:abstractNumId w:val="59"/>
  </w:num>
  <w:num w:numId="29">
    <w:abstractNumId w:val="30"/>
  </w:num>
  <w:num w:numId="30">
    <w:abstractNumId w:val="70"/>
  </w:num>
  <w:num w:numId="31">
    <w:abstractNumId w:val="49"/>
  </w:num>
  <w:num w:numId="32">
    <w:abstractNumId w:val="9"/>
  </w:num>
  <w:num w:numId="33">
    <w:abstractNumId w:val="53"/>
  </w:num>
  <w:num w:numId="34">
    <w:abstractNumId w:val="32"/>
  </w:num>
  <w:num w:numId="35">
    <w:abstractNumId w:val="68"/>
  </w:num>
  <w:num w:numId="36">
    <w:abstractNumId w:val="26"/>
  </w:num>
  <w:num w:numId="37">
    <w:abstractNumId w:val="21"/>
  </w:num>
  <w:num w:numId="38">
    <w:abstractNumId w:val="15"/>
  </w:num>
  <w:num w:numId="39">
    <w:abstractNumId w:val="67"/>
  </w:num>
  <w:num w:numId="40">
    <w:abstractNumId w:val="63"/>
  </w:num>
  <w:num w:numId="41">
    <w:abstractNumId w:val="44"/>
  </w:num>
  <w:num w:numId="42">
    <w:abstractNumId w:val="47"/>
  </w:num>
  <w:num w:numId="43">
    <w:abstractNumId w:val="33"/>
  </w:num>
  <w:num w:numId="44">
    <w:abstractNumId w:val="51"/>
  </w:num>
  <w:num w:numId="45">
    <w:abstractNumId w:val="29"/>
  </w:num>
  <w:num w:numId="46">
    <w:abstractNumId w:val="16"/>
  </w:num>
  <w:num w:numId="47">
    <w:abstractNumId w:val="50"/>
  </w:num>
  <w:num w:numId="48">
    <w:abstractNumId w:val="27"/>
  </w:num>
  <w:num w:numId="49">
    <w:abstractNumId w:val="57"/>
  </w:num>
  <w:num w:numId="50">
    <w:abstractNumId w:val="46"/>
  </w:num>
  <w:num w:numId="51">
    <w:abstractNumId w:val="28"/>
  </w:num>
  <w:num w:numId="52">
    <w:abstractNumId w:val="35"/>
  </w:num>
  <w:num w:numId="53">
    <w:abstractNumId w:val="43"/>
  </w:num>
  <w:num w:numId="54">
    <w:abstractNumId w:val="1"/>
  </w:num>
  <w:num w:numId="55">
    <w:abstractNumId w:val="54"/>
  </w:num>
  <w:num w:numId="56">
    <w:abstractNumId w:val="0"/>
  </w:num>
  <w:num w:numId="57">
    <w:abstractNumId w:val="7"/>
  </w:num>
  <w:num w:numId="58">
    <w:abstractNumId w:val="23"/>
  </w:num>
  <w:num w:numId="59">
    <w:abstractNumId w:val="24"/>
  </w:num>
  <w:num w:numId="60">
    <w:abstractNumId w:val="38"/>
  </w:num>
  <w:num w:numId="61">
    <w:abstractNumId w:val="66"/>
  </w:num>
  <w:num w:numId="62">
    <w:abstractNumId w:val="14"/>
  </w:num>
  <w:num w:numId="63">
    <w:abstractNumId w:val="6"/>
  </w:num>
  <w:num w:numId="64">
    <w:abstractNumId w:val="10"/>
  </w:num>
  <w:num w:numId="65">
    <w:abstractNumId w:val="60"/>
  </w:num>
  <w:num w:numId="66">
    <w:abstractNumId w:val="58"/>
  </w:num>
  <w:num w:numId="67">
    <w:abstractNumId w:val="65"/>
  </w:num>
  <w:num w:numId="68">
    <w:abstractNumId w:val="22"/>
  </w:num>
  <w:num w:numId="69">
    <w:abstractNumId w:val="41"/>
  </w:num>
  <w:num w:numId="70">
    <w:abstractNumId w:val="56"/>
  </w:num>
  <w:num w:numId="71">
    <w:abstractNumId w:val="3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05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97"/>
    <w:rsid w:val="000052C7"/>
    <w:rsid w:val="00084D27"/>
    <w:rsid w:val="000D2799"/>
    <w:rsid w:val="001372B8"/>
    <w:rsid w:val="00141692"/>
    <w:rsid w:val="001D418F"/>
    <w:rsid w:val="002627F7"/>
    <w:rsid w:val="00324F04"/>
    <w:rsid w:val="003D3B1F"/>
    <w:rsid w:val="00445BB3"/>
    <w:rsid w:val="00465DEF"/>
    <w:rsid w:val="00486CB3"/>
    <w:rsid w:val="005264FA"/>
    <w:rsid w:val="00543138"/>
    <w:rsid w:val="00584C28"/>
    <w:rsid w:val="005C4F05"/>
    <w:rsid w:val="005F6748"/>
    <w:rsid w:val="0060169A"/>
    <w:rsid w:val="00642880"/>
    <w:rsid w:val="00686CE4"/>
    <w:rsid w:val="006937D9"/>
    <w:rsid w:val="006939F9"/>
    <w:rsid w:val="006C08EA"/>
    <w:rsid w:val="006D20B5"/>
    <w:rsid w:val="007055F8"/>
    <w:rsid w:val="00711B31"/>
    <w:rsid w:val="007977B8"/>
    <w:rsid w:val="007E79BC"/>
    <w:rsid w:val="007F3A7E"/>
    <w:rsid w:val="00810E78"/>
    <w:rsid w:val="00820867"/>
    <w:rsid w:val="0082526E"/>
    <w:rsid w:val="00871FDA"/>
    <w:rsid w:val="00892BB4"/>
    <w:rsid w:val="00897E12"/>
    <w:rsid w:val="008F0BE4"/>
    <w:rsid w:val="008F11F7"/>
    <w:rsid w:val="00925B70"/>
    <w:rsid w:val="00981AF2"/>
    <w:rsid w:val="00995B07"/>
    <w:rsid w:val="009C0F02"/>
    <w:rsid w:val="00A30E31"/>
    <w:rsid w:val="00A44DAF"/>
    <w:rsid w:val="00A60397"/>
    <w:rsid w:val="00AA253A"/>
    <w:rsid w:val="00AD1FFA"/>
    <w:rsid w:val="00B1549B"/>
    <w:rsid w:val="00B4555B"/>
    <w:rsid w:val="00B467EC"/>
    <w:rsid w:val="00BD239C"/>
    <w:rsid w:val="00C15601"/>
    <w:rsid w:val="00C15C34"/>
    <w:rsid w:val="00C64371"/>
    <w:rsid w:val="00CC07FC"/>
    <w:rsid w:val="00CD13B8"/>
    <w:rsid w:val="00D331FF"/>
    <w:rsid w:val="00D53B5D"/>
    <w:rsid w:val="00D5686F"/>
    <w:rsid w:val="00D57DBF"/>
    <w:rsid w:val="00DA274E"/>
    <w:rsid w:val="00DB0D2E"/>
    <w:rsid w:val="00E2489C"/>
    <w:rsid w:val="00E44FF8"/>
    <w:rsid w:val="00EB76E9"/>
    <w:rsid w:val="00F37CEE"/>
    <w:rsid w:val="00FB2DCA"/>
    <w:rsid w:val="117B48B8"/>
    <w:rsid w:val="3ACC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3868"/>
  <w15:docId w15:val="{7BA2DBE1-D048-4324-BE13-38F7C096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Tytu">
    <w:name w:val="Title"/>
    <w:basedOn w:val="Normalny"/>
    <w:link w:val="TytuZnak"/>
    <w:uiPriority w:val="1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autoRedefine/>
    <w:uiPriority w:val="3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msonormal0">
    <w:name w:val="msonormal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table" w:styleId="Tabela-Siatka">
    <w:name w:val="Table Grid"/>
    <w:basedOn w:val="Standardowy"/>
    <w:uiPriority w:val="39"/>
    <w:rsid w:val="00A30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31-07-2015&amp;qplikid=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awo.vulcan.edu.pl/przegdok.asp?qdatprz=05-11-2019&amp;qplikid=418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awo.vulcan.edu.pl/przegdok.asp?qdatprz=05-11-2019&amp;qplikid=418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awo.vulcan.edu.pl/przegdok.asp?qdatprz=31-07-2015&amp;qplikid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31-07-2015&amp;qplikid=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5CEED-EC03-44C0-96E3-28ED05F0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36</Pages>
  <Words>9314</Words>
  <Characters>55884</Characters>
  <Application>Microsoft Office Word</Application>
  <DocSecurity>0</DocSecurity>
  <Lines>465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Polańska</dc:creator>
  <cp:lastModifiedBy>Małgorzata Polańska</cp:lastModifiedBy>
  <cp:revision>6</cp:revision>
  <dcterms:created xsi:type="dcterms:W3CDTF">2026-07-06T06:37:00Z</dcterms:created>
  <dcterms:modified xsi:type="dcterms:W3CDTF">2026-07-06T11:17:00Z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eyJoZGlkIjoiNDQ3YTA3MTNjYjdhYjQ4ZGQzMWMyOTZhMWI5YzEyNzgiLCJ1c2VySWQiOiIzNzI4NjkwMDAwMTE3In0=</vt:lpwstr>
  </property>
  <property fmtid="{D5CDD505-2E9C-101B-9397-08002B2CF9AE}" pid="3" name="KSOProductBuildVer">
    <vt:lpwstr>1045-12.1.0.26880</vt:lpwstr>
  </property>
  <property fmtid="{D5CDD505-2E9C-101B-9397-08002B2CF9AE}" pid="4" name="ICV">
    <vt:lpwstr>D7ADC508897A4C7A8E4E057283FDEE8C_13</vt:lpwstr>
  </property>
</Properties>
</file>