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B9CD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  <w:r w:rsidRPr="00467D70">
        <w:rPr>
          <w:noProof/>
          <w:kern w:val="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44CFC8" wp14:editId="46E3D5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67321" cy="1026544"/>
            <wp:effectExtent l="19050" t="0" r="3810" b="0"/>
            <wp:wrapSquare wrapText="bothSides"/>
            <wp:docPr id="1" name="Obraz 1" descr="http://osinkowo.pl/storage/2017/03/wfosigw-lodz-logo-300x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inkowo.pl/storage/2017/03/wfosigw-lodz-logo-300x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FCC1C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22D61176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096893B1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0BF6AD25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115D0EA1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3A06F414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37CE88F2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0968720D" w14:textId="77777777" w:rsidR="00467D70" w:rsidRPr="008527D5" w:rsidRDefault="00467D70" w:rsidP="00467D70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Przedszkole Miejskie Nr 100 w Łodzi</w:t>
      </w:r>
    </w:p>
    <w:p w14:paraId="06EC10CD" w14:textId="77777777" w:rsidR="00467D70" w:rsidRPr="008527D5" w:rsidRDefault="00467D70" w:rsidP="00467D7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realizuje zadanie pod nazwą</w:t>
      </w:r>
    </w:p>
    <w:p w14:paraId="294D452B" w14:textId="77777777" w:rsidR="00467D70" w:rsidRDefault="00467D70" w:rsidP="00467D7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„Program Edukacji Ekologicznej –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''</w:t>
      </w:r>
      <w:r w:rsidRPr="008604F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EKO-przedszkolak z Setki segreguje odpady''</w:t>
      </w:r>
    </w:p>
    <w:p w14:paraId="14633B0C" w14:textId="77777777" w:rsidR="00467D70" w:rsidRPr="008527D5" w:rsidRDefault="00467D70" w:rsidP="00467D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Obszar  priorytetowy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: Racjonalizacja gospodarki odpadami i zapobieganie ich powstawaniu</w:t>
      </w:r>
    </w:p>
    <w:p w14:paraId="3DDCE638" w14:textId="2A8D977B" w:rsidR="00467D70" w:rsidRPr="008527D5" w:rsidRDefault="00467D70" w:rsidP="00467D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604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Wartość ogólna zadania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24</w:t>
      </w:r>
      <w:r w:rsidR="00101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253,78</w:t>
      </w:r>
      <w:r w:rsidRPr="008604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</w:t>
      </w:r>
    </w:p>
    <w:p w14:paraId="5E78C849" w14:textId="07354325" w:rsidR="00467D70" w:rsidRDefault="00467D70" w:rsidP="00467D7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>K</w:t>
      </w:r>
      <w:r w:rsidRPr="008604F4">
        <w:rPr>
          <w:b/>
          <w:bCs/>
          <w:color w:val="000000" w:themeColor="text1"/>
          <w:bdr w:val="none" w:sz="0" w:space="0" w:color="auto" w:frame="1"/>
        </w:rPr>
        <w:t>wota dotacji przyznana przez </w:t>
      </w:r>
      <w:proofErr w:type="spellStart"/>
      <w:r w:rsidRPr="008604F4">
        <w:rPr>
          <w:b/>
          <w:bCs/>
          <w:color w:val="000000" w:themeColor="text1"/>
          <w:bdr w:val="none" w:sz="0" w:space="0" w:color="auto" w:frame="1"/>
        </w:rPr>
        <w:t>WFOŚiGW</w:t>
      </w:r>
      <w:proofErr w:type="spellEnd"/>
      <w:r w:rsidRPr="008604F4">
        <w:rPr>
          <w:b/>
          <w:bCs/>
          <w:color w:val="000000" w:themeColor="text1"/>
          <w:bdr w:val="none" w:sz="0" w:space="0" w:color="auto" w:frame="1"/>
        </w:rPr>
        <w:t>: </w:t>
      </w:r>
      <w:r w:rsidRPr="008604F4">
        <w:rPr>
          <w:color w:val="000000" w:themeColor="text1"/>
        </w:rPr>
        <w:t xml:space="preserve">21 </w:t>
      </w:r>
      <w:r w:rsidR="00101E6A">
        <w:rPr>
          <w:color w:val="000000" w:themeColor="text1"/>
        </w:rPr>
        <w:t>829</w:t>
      </w:r>
      <w:r w:rsidRPr="008604F4">
        <w:rPr>
          <w:color w:val="000000" w:themeColor="text1"/>
        </w:rPr>
        <w:t xml:space="preserve">,00 zł  </w:t>
      </w:r>
    </w:p>
    <w:p w14:paraId="5AA87F78" w14:textId="77777777" w:rsidR="00467D70" w:rsidRDefault="00467D70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0D2F0E77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  <w:r w:rsidRPr="00955350">
        <w:rPr>
          <w:kern w:val="28"/>
          <w:sz w:val="22"/>
          <w:szCs w:val="22"/>
        </w:rPr>
        <w:t>Prezentow</w:t>
      </w:r>
      <w:r w:rsidR="00467D70">
        <w:rPr>
          <w:kern w:val="28"/>
          <w:sz w:val="22"/>
          <w:szCs w:val="22"/>
        </w:rPr>
        <w:t>any przez nas Projekt Edukacji E</w:t>
      </w:r>
      <w:r w:rsidRPr="00955350">
        <w:rPr>
          <w:kern w:val="28"/>
          <w:sz w:val="22"/>
          <w:szCs w:val="22"/>
        </w:rPr>
        <w:t>kologicznej pt; ,,EKO - przedszkolak z setki segreguje odpady''</w:t>
      </w:r>
      <w:r>
        <w:rPr>
          <w:kern w:val="28"/>
          <w:sz w:val="22"/>
          <w:szCs w:val="22"/>
        </w:rPr>
        <w:t xml:space="preserve"> skupił</w:t>
      </w:r>
      <w:r w:rsidRPr="00955350">
        <w:rPr>
          <w:kern w:val="28"/>
          <w:sz w:val="22"/>
          <w:szCs w:val="22"/>
        </w:rPr>
        <w:t xml:space="preserve"> się wokół problemu segregacji i recyklingu o</w:t>
      </w:r>
      <w:r>
        <w:rPr>
          <w:kern w:val="28"/>
          <w:sz w:val="22"/>
          <w:szCs w:val="22"/>
        </w:rPr>
        <w:t xml:space="preserve">dpadów. Realizacja projektu była </w:t>
      </w:r>
      <w:r w:rsidRPr="00955350">
        <w:rPr>
          <w:kern w:val="28"/>
          <w:sz w:val="22"/>
          <w:szCs w:val="22"/>
        </w:rPr>
        <w:t xml:space="preserve"> szansą na uatrakcyjnienie zajęć prowadzonych z dziećmi poprzez rozwinięcie zainteresowań przyrodą i uświadomienie dzieciom  potrzeby ochrony  środowiska naturalnego.</w:t>
      </w:r>
      <w:r>
        <w:rPr>
          <w:kern w:val="28"/>
          <w:sz w:val="22"/>
          <w:szCs w:val="22"/>
        </w:rPr>
        <w:t xml:space="preserve"> </w:t>
      </w:r>
    </w:p>
    <w:p w14:paraId="614AA5F9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1. Zakupiono pomoce dydaktyczne:</w:t>
      </w:r>
    </w:p>
    <w:p w14:paraId="07CE2AE3" w14:textId="77777777" w:rsidR="00CD019F" w:rsidRPr="005A78B0" w:rsidRDefault="00CD019F" w:rsidP="00CD019F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Segregujemy odpady. Interaktywny zestaw demonstracyjny  -pomoc edukacyjna, która pozwoliła przygotować atrakcyjne zajęcia dydaktyczne z zakresu ekologii, celowości i sposobu segregacji odpadów.</w:t>
      </w:r>
      <w:r>
        <w:rPr>
          <w:color w:val="000000"/>
          <w:sz w:val="22"/>
          <w:szCs w:val="22"/>
        </w:rPr>
        <w:t xml:space="preserve">  </w:t>
      </w:r>
    </w:p>
    <w:p w14:paraId="0B4FE963" w14:textId="77777777" w:rsidR="00CD019F" w:rsidRPr="005A78B0" w:rsidRDefault="00CD019F" w:rsidP="00CD019F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 xml:space="preserve">Gra planszowa EKOMANIA </w:t>
      </w:r>
      <w:r>
        <w:rPr>
          <w:color w:val="000000"/>
          <w:sz w:val="22"/>
          <w:szCs w:val="22"/>
        </w:rPr>
        <w:t>–</w:t>
      </w:r>
      <w:r w:rsidRPr="005A78B0">
        <w:rPr>
          <w:color w:val="000000"/>
          <w:sz w:val="22"/>
          <w:szCs w:val="22"/>
        </w:rPr>
        <w:t xml:space="preserve">segregacja odpadów, która uczy przedszkolaków poprzez zabawę właściwej postawy proekologicznej oraz jak segregować śmieci i dbać o środowisko oraz naturę </w:t>
      </w:r>
    </w:p>
    <w:p w14:paraId="13B920CF" w14:textId="77777777" w:rsidR="00CD019F" w:rsidRPr="005A78B0" w:rsidRDefault="00CD019F" w:rsidP="00CD019F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Cykl obiegu tworzyw sztuczny</w:t>
      </w:r>
      <w:r>
        <w:rPr>
          <w:color w:val="000000"/>
          <w:sz w:val="22"/>
          <w:szCs w:val="22"/>
        </w:rPr>
        <w:t>ch</w:t>
      </w:r>
      <w:r w:rsidRPr="005A78B0">
        <w:rPr>
          <w:color w:val="000000"/>
          <w:sz w:val="22"/>
          <w:szCs w:val="22"/>
        </w:rPr>
        <w:t xml:space="preserve">, Memory dotykowe </w:t>
      </w:r>
      <w:r w:rsidR="00FF7FD3">
        <w:rPr>
          <w:color w:val="000000"/>
          <w:sz w:val="22"/>
          <w:szCs w:val="22"/>
        </w:rPr>
        <w:t>–</w:t>
      </w:r>
      <w:r w:rsidRPr="005A78B0">
        <w:rPr>
          <w:color w:val="000000"/>
          <w:sz w:val="22"/>
          <w:szCs w:val="22"/>
        </w:rPr>
        <w:t xml:space="preserve"> Przyroda</w:t>
      </w:r>
      <w:r w:rsidR="00FF7FD3">
        <w:rPr>
          <w:color w:val="000000"/>
          <w:sz w:val="22"/>
          <w:szCs w:val="22"/>
        </w:rPr>
        <w:t>,</w:t>
      </w:r>
      <w:r w:rsidRPr="005A78B0">
        <w:rPr>
          <w:color w:val="000000"/>
          <w:sz w:val="22"/>
          <w:szCs w:val="22"/>
        </w:rPr>
        <w:t xml:space="preserve"> Dbam o środowisko układanka , Troszczymy się o naszą planetę - recykling i energia </w:t>
      </w:r>
      <w:r>
        <w:rPr>
          <w:color w:val="000000"/>
          <w:sz w:val="22"/>
          <w:szCs w:val="22"/>
        </w:rPr>
        <w:t xml:space="preserve"> - p</w:t>
      </w:r>
      <w:r w:rsidRPr="005A78B0">
        <w:rPr>
          <w:color w:val="000000"/>
          <w:sz w:val="22"/>
          <w:szCs w:val="22"/>
        </w:rPr>
        <w:t>omoce  pomogły  poznać i zrozumieć proces pozyskiwania surowców, przerabiania ich na rzeczy użytkowe, a następnie uzmysłowić dzieciom potrzebę recyklingu.</w:t>
      </w:r>
    </w:p>
    <w:p w14:paraId="402C4E43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2. Materiały biurowe, papiernicze i eksploatacyjne zostały wykorzy</w:t>
      </w:r>
      <w:r>
        <w:rPr>
          <w:color w:val="000000"/>
          <w:sz w:val="22"/>
          <w:szCs w:val="22"/>
        </w:rPr>
        <w:t xml:space="preserve">stane do przygotowania kolorowanek, kart pracy </w:t>
      </w:r>
      <w:r w:rsidRPr="005A78B0">
        <w:rPr>
          <w:color w:val="000000"/>
          <w:sz w:val="22"/>
          <w:szCs w:val="22"/>
        </w:rPr>
        <w:t xml:space="preserve">, dyplomów </w:t>
      </w:r>
    </w:p>
    <w:p w14:paraId="7EC3287E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3. Nauczyciele w grupach przeprowadzili cykl  zajęć poświęconych ''Racjonalizacji gospodarki odpadami i zapobieganie ich powstawaniu''- do których zostały wykorzystane</w:t>
      </w:r>
      <w:r>
        <w:rPr>
          <w:color w:val="000000"/>
          <w:sz w:val="22"/>
          <w:szCs w:val="22"/>
        </w:rPr>
        <w:t xml:space="preserve"> zakupione pomoce dydaktyczne. </w:t>
      </w:r>
      <w:r w:rsidRPr="005A78B0">
        <w:rPr>
          <w:color w:val="000000"/>
          <w:sz w:val="22"/>
          <w:szCs w:val="22"/>
        </w:rPr>
        <w:t>Celem zajęć było rozwijanie świadomości ekologicznej poprzez  gry i zabawy , kształtowanie emocjonalnego stosunku do przyrody, zrozumienia potrzeby segregowania odpadów, prawidłowe segregowanie odpadów według przynależności do utylizacji lub powtórnego wykorzystania</w:t>
      </w:r>
    </w:p>
    <w:p w14:paraId="1FF566E8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3. Odbyły się warsztaty stacjonarne przeprowadzone przez firmę Świat Przygód</w:t>
      </w:r>
      <w:r>
        <w:rPr>
          <w:color w:val="000000"/>
          <w:sz w:val="22"/>
          <w:szCs w:val="22"/>
        </w:rPr>
        <w:t xml:space="preserve">  w 4 grupach przedszkolnych </w:t>
      </w:r>
    </w:p>
    <w:p w14:paraId="247992F2" w14:textId="77777777" w:rsidR="00CD019F" w:rsidRPr="005A78B0" w:rsidRDefault="00CD019F" w:rsidP="00CD019F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'' Gospodarka odpadami'' - zasady segregacji odpadów, czym są elektrośmieci ''</w:t>
      </w:r>
    </w:p>
    <w:p w14:paraId="67071E63" w14:textId="77777777" w:rsidR="00CD019F" w:rsidRPr="005A78B0" w:rsidRDefault="00CD019F" w:rsidP="00CD019F">
      <w:pPr>
        <w:pStyle w:val="Normalny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O zasadach segregacji śmieci - dzieci poznały  zasady segregacji śmieci  czym są elektrośmieci i jak należy z nimi postępować</w:t>
      </w:r>
      <w:r>
        <w:rPr>
          <w:color w:val="000000"/>
          <w:sz w:val="22"/>
          <w:szCs w:val="22"/>
        </w:rPr>
        <w:t xml:space="preserve"> </w:t>
      </w:r>
    </w:p>
    <w:p w14:paraId="172598F4" w14:textId="77777777" w:rsidR="00CD019F" w:rsidRPr="005A78B0" w:rsidRDefault="00CD019F" w:rsidP="00CD019F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'' W sortowni odpadów ''- linia sortownicza, instalacje technologiczne w sortowniach</w:t>
      </w:r>
    </w:p>
    <w:p w14:paraId="18698C14" w14:textId="77777777" w:rsidR="00CD019F" w:rsidRPr="005A78B0" w:rsidRDefault="00CD019F" w:rsidP="00CD019F">
      <w:pPr>
        <w:pStyle w:val="Normalny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 xml:space="preserve">Dzieci wzbogaciły wiadomości na temat  sortowanie śmieci, linii sortowniczej, </w:t>
      </w:r>
      <w:r>
        <w:rPr>
          <w:color w:val="000000"/>
          <w:sz w:val="22"/>
          <w:szCs w:val="22"/>
        </w:rPr>
        <w:t>g</w:t>
      </w:r>
      <w:r w:rsidRPr="005A78B0">
        <w:rPr>
          <w:color w:val="000000"/>
          <w:sz w:val="22"/>
          <w:szCs w:val="22"/>
        </w:rPr>
        <w:t xml:space="preserve">ospodarki odpadami - zagospodarowanie odpadów, odzyskiwanie surowców i przekazywanie ich dalej do recyklingu, instalacji technologicznych w sortowniach  </w:t>
      </w:r>
    </w:p>
    <w:p w14:paraId="242FA107" w14:textId="77777777" w:rsidR="00CD019F" w:rsidRPr="005A78B0" w:rsidRDefault="00CD019F" w:rsidP="00CD019F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''Historia recyklingu'' – poznały przykładowe produkty powstałe po recyklingu , działania proekologiczne na co dzień, wynalazki związane z recyklingiem</w:t>
      </w:r>
    </w:p>
    <w:p w14:paraId="52414124" w14:textId="77777777" w:rsidR="00CD019F" w:rsidRPr="00251C78" w:rsidRDefault="00CD019F" w:rsidP="00CD019F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''Warsztaty ekologiczne twórcze z materiałów recyklingowych'' – przedszkolaki wykonały   biżuterię ze starych tekstyliów oraz breloczki  z materiałów recyklingowych .</w:t>
      </w:r>
    </w:p>
    <w:p w14:paraId="2C6CD360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4. Odbyły sie konkursy ekologiczne z nagrodami dla uczestniczących dzieci:</w:t>
      </w:r>
    </w:p>
    <w:p w14:paraId="65F5E6C9" w14:textId="77777777" w:rsidR="00CD019F" w:rsidRPr="005A78B0" w:rsidRDefault="00CD019F" w:rsidP="00CD019F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lastRenderedPageBreak/>
        <w:t>Konkurs pt: ''Cudeńka z surowców wtórnych'' konkurs  w formie przestrzennej z surowców wtórnych promujący wiedzę na temat zasad prawidłowej segregacji odpadów komunalnych</w:t>
      </w:r>
    </w:p>
    <w:p w14:paraId="25A38FDA" w14:textId="77777777" w:rsidR="00CD019F" w:rsidRPr="005A78B0" w:rsidRDefault="00CD019F" w:rsidP="00CD019F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Konkurs mody ekologicznej ''EKO-MODA'' dzieci wykonały  razem z rodzicami  stroje  z  wykorzystaniem surowców wtórnych , odpadów przeznaczonych do recyklingu oraz innych naturalnych , ekologicznych materiał</w:t>
      </w:r>
    </w:p>
    <w:p w14:paraId="0ED26814" w14:textId="77777777" w:rsidR="00CD019F" w:rsidRDefault="00CD019F" w:rsidP="00CD019F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Międzypokoleniowy konkurs wiedzy o segregacji odpadów '' Od 5 latka do 100 latka ''</w:t>
      </w:r>
      <w:r w:rsidRPr="005A78B0">
        <w:rPr>
          <w:sz w:val="22"/>
          <w:szCs w:val="22"/>
        </w:rPr>
        <w:t xml:space="preserve"> </w:t>
      </w:r>
      <w:r w:rsidRPr="005A78B0">
        <w:rPr>
          <w:color w:val="000000"/>
          <w:sz w:val="22"/>
          <w:szCs w:val="22"/>
        </w:rPr>
        <w:t xml:space="preserve">Quiz sprawdzający wiedzę o segregacji </w:t>
      </w:r>
      <w:r>
        <w:rPr>
          <w:color w:val="000000"/>
          <w:sz w:val="22"/>
          <w:szCs w:val="22"/>
        </w:rPr>
        <w:t>odpadów  naszych przedszkolaków, pracowników przedszkola.</w:t>
      </w:r>
    </w:p>
    <w:p w14:paraId="38EF7E7D" w14:textId="77777777" w:rsidR="0021797B" w:rsidRPr="0021797B" w:rsidRDefault="00CD019F" w:rsidP="0021797B">
      <w:pPr>
        <w:pStyle w:val="NormalnyWeb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1797B">
        <w:rPr>
          <w:color w:val="000000"/>
          <w:sz w:val="22"/>
          <w:szCs w:val="22"/>
        </w:rPr>
        <w:t xml:space="preserve">''Nasze przedszkole jest EKO''- przedszkolaki na Zakończeniu  Roku zaprezentowały wiersze i piosenki o tematyce ekologicznej w ramach podsumowania projektu ekologicznego </w:t>
      </w:r>
      <w:r w:rsidR="0021797B" w:rsidRPr="0021797B">
        <w:rPr>
          <w:color w:val="000000"/>
          <w:sz w:val="22"/>
          <w:szCs w:val="22"/>
        </w:rPr>
        <w:t xml:space="preserve">. </w:t>
      </w:r>
      <w:r w:rsidR="0021797B" w:rsidRPr="0021797B">
        <w:t>Po złożeniu  przysię</w:t>
      </w:r>
      <w:r w:rsidR="0021797B">
        <w:t xml:space="preserve">gi ekologicznej dzieci otrzymały </w:t>
      </w:r>
      <w:r w:rsidR="0021797B" w:rsidRPr="0021797B">
        <w:t xml:space="preserve"> pamiątkowe dyplomy Małego Ekologa </w:t>
      </w:r>
      <w:r w:rsidR="0021797B">
        <w:rPr>
          <w:color w:val="000000"/>
          <w:sz w:val="22"/>
          <w:szCs w:val="22"/>
        </w:rPr>
        <w:t xml:space="preserve"> </w:t>
      </w:r>
      <w:r w:rsidR="0021797B">
        <w:t>z drobnym upominkiem - worek do kolorowania z pisakami.</w:t>
      </w:r>
    </w:p>
    <w:p w14:paraId="56D4563A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5. Odbyły się wycieczki dla wszystkich przedszkolaków:</w:t>
      </w:r>
    </w:p>
    <w:p w14:paraId="2AFCE097" w14:textId="77777777" w:rsidR="00CD019F" w:rsidRPr="005A78B0" w:rsidRDefault="00CD019F" w:rsidP="00CD019F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Warsztaty terenowe w Lesie Łagiewnickim w Łodzi - przeprowadzone przez Firmę Świat Przygód. Przedszkolaki dowiedziały  się   jak w Lesie Łagiewnickim dba się o czystość lasu , o korzystaniu z ustawionych pojemników do segregacji śmieci i koszach (śmietnikach) ,  o zachowaniu się podczas grillowania,    o psach i ich właścicielach… czyli sprzątnij po swoim psie, o zachowaniu się na plaży,    o  tym,  jak korzystać po harcersku  z leśnej toalety samodzielnie segregowały  odpady ze zwróceniem uwagi na śmieci najbardziej problematyczne. Dowiedziały  się o bardzo niebezpiecznych odpadach w lesie- przyczynach pożarów, oraz  dlaczego Wróżka Natura zrezygnowała z plastikowych talerzyków, widelców i słomek. Na zakończenie zajęć  ozdabiały medal „Jestem Eko”</w:t>
      </w:r>
    </w:p>
    <w:p w14:paraId="4240BB73" w14:textId="77777777" w:rsidR="00CD019F" w:rsidRPr="00D56D68" w:rsidRDefault="00CD019F" w:rsidP="00CD019F">
      <w:pPr>
        <w:pStyle w:val="NormalnyWeb"/>
        <w:numPr>
          <w:ilvl w:val="0"/>
          <w:numId w:val="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Wycieczka do Zagrody Edukacyjnej "Konarzew" - Sztuka kreatywnego recyklingu papieru celem było połączenie zabawy i odpoczynku ze sztuką użytkową  wykorzystującą do tego celu  śmieci jakimi niewątpliwie są stare gazety, papiery opakowaniowe czy kartony. Umiejętność nadania tym materiałom nowych  funkcji użytecznych w życiu  człowieka  może   w przyszłości  przynieść  niewymierne korzyści  na rzecz kształtowania  prawidłowych postaw dzieci w  podejściu  do ekologii.</w:t>
      </w:r>
    </w:p>
    <w:p w14:paraId="48640644" w14:textId="77777777" w:rsidR="00CD019F" w:rsidRDefault="00CD019F" w:rsidP="00FD28E1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</w:p>
    <w:p w14:paraId="4051303A" w14:textId="77777777" w:rsidR="00CD019F" w:rsidRDefault="00CD019F" w:rsidP="00FD28E1">
      <w:pPr>
        <w:pStyle w:val="Normalny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A78B0">
        <w:rPr>
          <w:b/>
          <w:color w:val="000000"/>
          <w:sz w:val="22"/>
          <w:szCs w:val="22"/>
        </w:rPr>
        <w:t>Spodziewane efekty realizacji projektu:</w:t>
      </w:r>
    </w:p>
    <w:p w14:paraId="05B3EC87" w14:textId="77777777" w:rsidR="00CD019F" w:rsidRDefault="00CD019F" w:rsidP="00FD28E1">
      <w:pPr>
        <w:pStyle w:val="Normalny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6285A725" w14:textId="77777777" w:rsidR="00CD019F" w:rsidRPr="005A78B0" w:rsidRDefault="00CD019F" w:rsidP="00FD28E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Dziecko domowym nauczycielem - wiedza dzieci stała się pasem transmisyjnym, została zaniesiona do domów dzieci.</w:t>
      </w:r>
    </w:p>
    <w:p w14:paraId="3C6A27CF" w14:textId="77777777" w:rsidR="00CD019F" w:rsidRDefault="00CD019F" w:rsidP="00FD28E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A78B0">
        <w:rPr>
          <w:color w:val="000000"/>
          <w:sz w:val="22"/>
          <w:szCs w:val="22"/>
        </w:rPr>
        <w:t>Ukształtowane w przedszkolu nawyki dzieci w zakresi</w:t>
      </w:r>
      <w:r>
        <w:rPr>
          <w:color w:val="000000"/>
          <w:sz w:val="22"/>
          <w:szCs w:val="22"/>
        </w:rPr>
        <w:t xml:space="preserve">e troski o środowisko spowodowały </w:t>
      </w:r>
      <w:r w:rsidRPr="005A78B0">
        <w:rPr>
          <w:color w:val="000000"/>
          <w:sz w:val="22"/>
          <w:szCs w:val="22"/>
        </w:rPr>
        <w:t>międzypokoleniowy wzrost świadomości ekologicznej.</w:t>
      </w:r>
    </w:p>
    <w:p w14:paraId="4F860338" w14:textId="77777777" w:rsidR="00CD019F" w:rsidRDefault="00CD019F" w:rsidP="00FD28E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CD019F">
        <w:rPr>
          <w:color w:val="000000"/>
          <w:sz w:val="22"/>
          <w:szCs w:val="22"/>
        </w:rPr>
        <w:t>Zwiększenie zainteresowania dzieci przyrodą i przestrzenią, w której funkcjonują;</w:t>
      </w:r>
    </w:p>
    <w:p w14:paraId="63365F12" w14:textId="77777777" w:rsidR="00CD019F" w:rsidRPr="00CD019F" w:rsidRDefault="00CD019F" w:rsidP="00FD28E1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CD019F">
        <w:rPr>
          <w:color w:val="000000"/>
          <w:sz w:val="22"/>
          <w:szCs w:val="22"/>
        </w:rPr>
        <w:t xml:space="preserve"> Uwrażliwienie dzieci, rodziców, pracowników naszego przedszkola i społeczności na potrzebę segregacji śmieci.</w:t>
      </w:r>
    </w:p>
    <w:p w14:paraId="37EA2CAD" w14:textId="77777777" w:rsidR="00CD019F" w:rsidRPr="005A78B0" w:rsidRDefault="00CD019F" w:rsidP="00CD019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2DC0BB58" w14:textId="77777777" w:rsidR="00CD019F" w:rsidRDefault="00CD019F" w:rsidP="00CD019F">
      <w:pPr>
        <w:pStyle w:val="NormalnyWeb"/>
        <w:spacing w:before="0" w:beforeAutospacing="0" w:after="0" w:afterAutospacing="0"/>
        <w:rPr>
          <w:kern w:val="28"/>
          <w:sz w:val="22"/>
          <w:szCs w:val="22"/>
        </w:rPr>
      </w:pPr>
      <w:r w:rsidRPr="00F956B2">
        <w:rPr>
          <w:kern w:val="28"/>
          <w:sz w:val="20"/>
          <w:szCs w:val="20"/>
        </w:rPr>
        <w:t xml:space="preserve"> </w:t>
      </w:r>
      <w:r w:rsidRPr="00A50686">
        <w:rPr>
          <w:rFonts w:ascii="Calibri" w:hAnsi="Calibri" w:cs="Calibri"/>
          <w:b/>
          <w:kern w:val="28"/>
          <w:sz w:val="20"/>
          <w:szCs w:val="20"/>
        </w:rPr>
        <w:t xml:space="preserve"> </w:t>
      </w:r>
    </w:p>
    <w:p w14:paraId="55DFF848" w14:textId="77777777" w:rsidR="00143ACB" w:rsidRDefault="00143ACB"/>
    <w:sectPr w:rsidR="00143ACB" w:rsidSect="001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341"/>
    <w:multiLevelType w:val="hybridMultilevel"/>
    <w:tmpl w:val="A9BA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D5BA7"/>
    <w:multiLevelType w:val="hybridMultilevel"/>
    <w:tmpl w:val="CF3CE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473AFB"/>
    <w:multiLevelType w:val="hybridMultilevel"/>
    <w:tmpl w:val="30EAD82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9284E79"/>
    <w:multiLevelType w:val="hybridMultilevel"/>
    <w:tmpl w:val="769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31790"/>
    <w:multiLevelType w:val="hybridMultilevel"/>
    <w:tmpl w:val="2D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E7927"/>
    <w:multiLevelType w:val="hybridMultilevel"/>
    <w:tmpl w:val="38BA9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9F"/>
    <w:rsid w:val="00101E6A"/>
    <w:rsid w:val="00143ACB"/>
    <w:rsid w:val="0021797B"/>
    <w:rsid w:val="00467D70"/>
    <w:rsid w:val="005D61A2"/>
    <w:rsid w:val="00CD019F"/>
    <w:rsid w:val="00FD28E1"/>
    <w:rsid w:val="00FD290B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D51D"/>
  <w15:docId w15:val="{02CD2FDF-CE93-4D07-8538-601DB74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CB"/>
  </w:style>
  <w:style w:type="paragraph" w:styleId="Nagwek1">
    <w:name w:val="heading 1"/>
    <w:basedOn w:val="Normalny"/>
    <w:next w:val="Normalny"/>
    <w:link w:val="Nagwek1Znak"/>
    <w:qFormat/>
    <w:rsid w:val="00CD019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10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019F"/>
    <w:rPr>
      <w:rFonts w:ascii="Times New Roman" w:eastAsia="Times New Roman" w:hAnsi="Times New Roman" w:cs="Times New Roman"/>
      <w:b/>
      <w:spacing w:val="10"/>
      <w:sz w:val="3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7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808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Małgorzata Polańska</cp:lastModifiedBy>
  <cp:revision>6</cp:revision>
  <dcterms:created xsi:type="dcterms:W3CDTF">2021-11-30T15:00:00Z</dcterms:created>
  <dcterms:modified xsi:type="dcterms:W3CDTF">2021-11-30T17:37:00Z</dcterms:modified>
</cp:coreProperties>
</file>