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21B6" w14:textId="77777777" w:rsidR="00230F49" w:rsidRPr="00B25BC3" w:rsidRDefault="008527D5">
      <w:pPr>
        <w:rPr>
          <w:b/>
          <w:sz w:val="24"/>
          <w:szCs w:val="24"/>
        </w:rPr>
      </w:pPr>
      <w:r w:rsidRPr="00B25BC3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B519CB" wp14:editId="18AB36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8040" cy="1026160"/>
            <wp:effectExtent l="19050" t="0" r="3810" b="0"/>
            <wp:wrapSquare wrapText="bothSides"/>
            <wp:docPr id="1" name="Obraz 1" descr="http://osinkowo.pl/storage/2017/03/wfosigw-lodz-logo-300x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inkowo.pl/storage/2017/03/wfosigw-lodz-logo-300x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BC3">
        <w:rPr>
          <w:b/>
          <w:sz w:val="24"/>
          <w:szCs w:val="24"/>
        </w:rPr>
        <w:br w:type="textWrapping" w:clear="all"/>
      </w:r>
    </w:p>
    <w:p w14:paraId="402B244D" w14:textId="77777777" w:rsidR="008527D5" w:rsidRDefault="008527D5"/>
    <w:p w14:paraId="521C6800" w14:textId="77777777" w:rsidR="008527D5" w:rsidRPr="008527D5" w:rsidRDefault="008527D5" w:rsidP="008604F4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Przedszkole Miejskie Nr 100 w Łodzi</w:t>
      </w:r>
    </w:p>
    <w:p w14:paraId="26CEB386" w14:textId="77777777" w:rsidR="008527D5" w:rsidRPr="008527D5" w:rsidRDefault="008527D5" w:rsidP="008604F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realizuje zadanie pod nazwą</w:t>
      </w:r>
    </w:p>
    <w:p w14:paraId="62C9E841" w14:textId="77777777" w:rsidR="008604F4" w:rsidRDefault="008527D5" w:rsidP="008604F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„Program Edukacji Ekologicznej –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''</w:t>
      </w:r>
      <w:r w:rsidRPr="008604F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EKO-przedszkolak z Setki segreguje odpady''</w:t>
      </w:r>
    </w:p>
    <w:p w14:paraId="76DFF7E0" w14:textId="77777777" w:rsidR="008604F4" w:rsidRDefault="008604F4" w:rsidP="008604F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354CA8" w14:textId="77777777" w:rsidR="008604F4" w:rsidRPr="008604F4" w:rsidRDefault="008527D5" w:rsidP="008604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złożony w ramach Konkursu pn. „Edukacja Ekologiczna w szkołach i p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rzedszkolach na rok szkolny 2020/2021</w:t>
      </w: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otrzymał dofinansowanie Wojewódzkiego Funduszu Ochrony Środowiska i Gospodarki</w:t>
      </w:r>
      <w:r w:rsidR="008604F4"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Wodnej  w Łodzi. </w:t>
      </w:r>
    </w:p>
    <w:p w14:paraId="5CCA7B4F" w14:textId="77777777" w:rsidR="008527D5" w:rsidRPr="008527D5" w:rsidRDefault="008604F4" w:rsidP="008604F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Obszar  priorytetowy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 Racjonalizacja gospodarki odpadami i zapobieganie ich powstawaniu</w:t>
      </w:r>
    </w:p>
    <w:p w14:paraId="5EE95AF7" w14:textId="77C5B6EA" w:rsidR="008527D5" w:rsidRPr="008527D5" w:rsidRDefault="008527D5" w:rsidP="008604F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Wartość ogólna zadania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24 2</w:t>
      </w:r>
      <w:r w:rsidR="004D6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53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D6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78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3953AAB2" w14:textId="4BD23F21" w:rsidR="008604F4" w:rsidRDefault="008604F4" w:rsidP="008604F4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>K</w:t>
      </w:r>
      <w:r w:rsidRPr="008604F4">
        <w:rPr>
          <w:b/>
          <w:bCs/>
          <w:color w:val="000000" w:themeColor="text1"/>
          <w:bdr w:val="none" w:sz="0" w:space="0" w:color="auto" w:frame="1"/>
        </w:rPr>
        <w:t>wota dotacji przyznana przez </w:t>
      </w:r>
      <w:proofErr w:type="spellStart"/>
      <w:r w:rsidRPr="008604F4">
        <w:rPr>
          <w:b/>
          <w:bCs/>
          <w:color w:val="000000" w:themeColor="text1"/>
          <w:bdr w:val="none" w:sz="0" w:space="0" w:color="auto" w:frame="1"/>
        </w:rPr>
        <w:t>WFOŚiGW</w:t>
      </w:r>
      <w:proofErr w:type="spellEnd"/>
      <w:r w:rsidRPr="008604F4">
        <w:rPr>
          <w:b/>
          <w:bCs/>
          <w:color w:val="000000" w:themeColor="text1"/>
          <w:bdr w:val="none" w:sz="0" w:space="0" w:color="auto" w:frame="1"/>
        </w:rPr>
        <w:t>: </w:t>
      </w:r>
      <w:r w:rsidRPr="008604F4">
        <w:rPr>
          <w:color w:val="000000" w:themeColor="text1"/>
        </w:rPr>
        <w:t>21 8</w:t>
      </w:r>
      <w:r w:rsidR="004D63C4">
        <w:rPr>
          <w:color w:val="000000" w:themeColor="text1"/>
        </w:rPr>
        <w:t>29</w:t>
      </w:r>
      <w:r w:rsidRPr="008604F4">
        <w:rPr>
          <w:color w:val="000000" w:themeColor="text1"/>
        </w:rPr>
        <w:t xml:space="preserve">,00 zł  </w:t>
      </w:r>
    </w:p>
    <w:p w14:paraId="59C836E5" w14:textId="77777777" w:rsidR="00B25BC3" w:rsidRPr="004644E1" w:rsidRDefault="00B25BC3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B25BC3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464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4E1" w:rsidRPr="004644E1">
        <w:rPr>
          <w:rFonts w:ascii="Times New Roman" w:hAnsi="Times New Roman" w:cs="Times New Roman"/>
          <w:sz w:val="24"/>
          <w:szCs w:val="24"/>
        </w:rPr>
        <w:t xml:space="preserve">01.09.2020 r. - 30.06.2021 r. </w:t>
      </w:r>
    </w:p>
    <w:p w14:paraId="70EECCED" w14:textId="77777777" w:rsidR="00B25BC3" w:rsidRPr="004644E1" w:rsidRDefault="00B25BC3" w:rsidP="00B25BC3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4E1">
        <w:rPr>
          <w:rFonts w:ascii="Times New Roman" w:hAnsi="Times New Roman" w:cs="Times New Roman"/>
          <w:b/>
          <w:sz w:val="24"/>
          <w:szCs w:val="24"/>
          <w:u w:val="single"/>
        </w:rPr>
        <w:t>W ramach projektu zaplanowano:</w:t>
      </w:r>
    </w:p>
    <w:p w14:paraId="143882DB" w14:textId="77777777" w:rsidR="008F28AB" w:rsidRDefault="008604F4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Zakup pomocy dydaktycznych </w:t>
      </w:r>
      <w:r w:rsidR="008F28AB">
        <w:rPr>
          <w:rFonts w:ascii="Times New Roman" w:hAnsi="Times New Roman" w:cs="Times New Roman"/>
          <w:sz w:val="24"/>
          <w:szCs w:val="24"/>
        </w:rPr>
        <w:t xml:space="preserve"> oraz  materiałów biurowych, papierniczych i eksploatacyjnych </w:t>
      </w:r>
    </w:p>
    <w:p w14:paraId="5700CE9E" w14:textId="77777777" w:rsidR="008604F4" w:rsidRDefault="00B25BC3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Cykl  zajęć poświęconych ''</w:t>
      </w:r>
      <w:r w:rsidRPr="00B25BC3">
        <w:rPr>
          <w:rFonts w:ascii="Times New Roman" w:hAnsi="Times New Roman" w:cs="Times New Roman"/>
          <w:sz w:val="24"/>
          <w:szCs w:val="24"/>
        </w:rPr>
        <w:t>Racjonalizacji gospodarki odpadami i za</w:t>
      </w:r>
      <w:r>
        <w:rPr>
          <w:rFonts w:ascii="Times New Roman" w:hAnsi="Times New Roman" w:cs="Times New Roman"/>
          <w:sz w:val="24"/>
          <w:szCs w:val="24"/>
        </w:rPr>
        <w:t xml:space="preserve">pobieganie ich powstawaniu''-  </w:t>
      </w:r>
      <w:r w:rsidRPr="00B25BC3">
        <w:rPr>
          <w:rFonts w:ascii="Times New Roman" w:hAnsi="Times New Roman" w:cs="Times New Roman"/>
          <w:sz w:val="24"/>
          <w:szCs w:val="24"/>
        </w:rPr>
        <w:t>do których zostaną wykorzystane zakupione pomoce dydaktyczne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03730A" w14:textId="77777777" w:rsidR="00B25BC3" w:rsidRPr="00B25BC3" w:rsidRDefault="00B25BC3" w:rsidP="00B25BC3">
      <w:pPr>
        <w:pStyle w:val="Akapitzlist"/>
        <w:tabs>
          <w:tab w:val="center" w:pos="4536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Pr="00B25BC3">
        <w:rPr>
          <w:rFonts w:ascii="Times New Roman" w:hAnsi="Times New Roman" w:cs="Times New Roman"/>
          <w:sz w:val="24"/>
          <w:szCs w:val="24"/>
        </w:rPr>
        <w:t xml:space="preserve">arsztaty stacjonarne </w:t>
      </w:r>
    </w:p>
    <w:p w14:paraId="00613934" w14:textId="77777777" w:rsidR="00B25BC3" w:rsidRP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''</w:t>
      </w:r>
      <w:r w:rsidR="00910399">
        <w:rPr>
          <w:rFonts w:ascii="Times New Roman" w:hAnsi="Times New Roman" w:cs="Times New Roman"/>
          <w:sz w:val="24"/>
          <w:szCs w:val="24"/>
        </w:rPr>
        <w:t xml:space="preserve"> Gospodarka </w:t>
      </w:r>
      <w:r w:rsidRPr="00B25BC3">
        <w:rPr>
          <w:rFonts w:ascii="Times New Roman" w:hAnsi="Times New Roman" w:cs="Times New Roman"/>
          <w:sz w:val="24"/>
          <w:szCs w:val="24"/>
        </w:rPr>
        <w:t xml:space="preserve"> odpadami'' - zasady segregacji o</w:t>
      </w:r>
      <w:r>
        <w:rPr>
          <w:rFonts w:ascii="Times New Roman" w:hAnsi="Times New Roman" w:cs="Times New Roman"/>
          <w:sz w:val="24"/>
          <w:szCs w:val="24"/>
        </w:rPr>
        <w:t>dpadów, czym są elektrośmieci ''</w:t>
      </w:r>
    </w:p>
    <w:p w14:paraId="2CDC28F4" w14:textId="77777777" w:rsidR="00B25BC3" w:rsidRP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Pr="00B25BC3">
        <w:rPr>
          <w:rFonts w:ascii="Times New Roman" w:hAnsi="Times New Roman" w:cs="Times New Roman"/>
          <w:sz w:val="24"/>
          <w:szCs w:val="24"/>
        </w:rPr>
        <w:t xml:space="preserve"> </w:t>
      </w:r>
      <w:r w:rsidR="00910399">
        <w:rPr>
          <w:rFonts w:ascii="Times New Roman" w:hAnsi="Times New Roman" w:cs="Times New Roman"/>
          <w:sz w:val="24"/>
          <w:szCs w:val="24"/>
        </w:rPr>
        <w:t xml:space="preserve">W </w:t>
      </w:r>
      <w:r w:rsidRPr="00B25BC3">
        <w:rPr>
          <w:rFonts w:ascii="Times New Roman" w:hAnsi="Times New Roman" w:cs="Times New Roman"/>
          <w:sz w:val="24"/>
          <w:szCs w:val="24"/>
        </w:rPr>
        <w:t>sortowni odpadów ''- linia sortownicza, instalacje technologiczne</w:t>
      </w:r>
      <w:r>
        <w:rPr>
          <w:rFonts w:ascii="Times New Roman" w:hAnsi="Times New Roman" w:cs="Times New Roman"/>
          <w:sz w:val="24"/>
          <w:szCs w:val="24"/>
        </w:rPr>
        <w:t xml:space="preserve"> w sortowniach </w:t>
      </w:r>
    </w:p>
    <w:p w14:paraId="151BE0CD" w14:textId="77777777" w:rsidR="00B25BC3" w:rsidRP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Pr="00B25BC3">
        <w:rPr>
          <w:rFonts w:ascii="Times New Roman" w:hAnsi="Times New Roman" w:cs="Times New Roman"/>
          <w:sz w:val="24"/>
          <w:szCs w:val="24"/>
        </w:rPr>
        <w:t xml:space="preserve">Historia recyklingu''  - przykładowe produkty powstałe po recyklingu , działania proekologiczne na co dzień, wynalazki związane z recyklingiem </w:t>
      </w:r>
    </w:p>
    <w:p w14:paraId="698BD743" w14:textId="77777777" w:rsid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''Warsztaty </w:t>
      </w:r>
      <w:r w:rsidRPr="00B25BC3">
        <w:rPr>
          <w:rFonts w:ascii="Times New Roman" w:hAnsi="Times New Roman" w:cs="Times New Roman"/>
          <w:sz w:val="24"/>
          <w:szCs w:val="24"/>
        </w:rPr>
        <w:t xml:space="preserve"> ekologiczne twórcze  z materiałów recyklingowych'' </w:t>
      </w:r>
    </w:p>
    <w:p w14:paraId="34CE076C" w14:textId="77777777" w:rsidR="00B25BC3" w:rsidRDefault="00B25BC3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Konkursy z nagrodami:</w:t>
      </w:r>
    </w:p>
    <w:p w14:paraId="5EFF8B28" w14:textId="77777777" w:rsidR="00B25BC3" w:rsidRPr="00B25BC3" w:rsidRDefault="00910399" w:rsidP="00B25BC3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25BC3">
        <w:rPr>
          <w:rFonts w:ascii="Times New Roman" w:hAnsi="Times New Roman" w:cs="Times New Roman"/>
          <w:sz w:val="24"/>
          <w:szCs w:val="24"/>
        </w:rPr>
        <w:t xml:space="preserve">onkurs pt: ''Cudeńka </w:t>
      </w:r>
      <w:r w:rsidR="00B25BC3" w:rsidRPr="00B25BC3">
        <w:rPr>
          <w:rFonts w:ascii="Times New Roman" w:hAnsi="Times New Roman" w:cs="Times New Roman"/>
          <w:sz w:val="24"/>
          <w:szCs w:val="24"/>
        </w:rPr>
        <w:t xml:space="preserve"> z surowców wtórnych '' </w:t>
      </w:r>
    </w:p>
    <w:p w14:paraId="0C8A5DF8" w14:textId="77777777" w:rsidR="00B25BC3" w:rsidRPr="00B25BC3" w:rsidRDefault="00B25BC3" w:rsidP="00B25BC3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mody ekologicznej ''</w:t>
      </w:r>
      <w:r w:rsidRPr="00B25BC3">
        <w:rPr>
          <w:rFonts w:ascii="Times New Roman" w:hAnsi="Times New Roman" w:cs="Times New Roman"/>
          <w:sz w:val="24"/>
          <w:szCs w:val="24"/>
        </w:rPr>
        <w:t xml:space="preserve">EKO-MODA''  </w:t>
      </w:r>
    </w:p>
    <w:p w14:paraId="33439DCE" w14:textId="77777777" w:rsidR="00B25BC3" w:rsidRPr="00B25BC3" w:rsidRDefault="00B25BC3" w:rsidP="00B25BC3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B25BC3">
        <w:rPr>
          <w:rFonts w:ascii="Times New Roman" w:hAnsi="Times New Roman" w:cs="Times New Roman"/>
          <w:sz w:val="24"/>
          <w:szCs w:val="24"/>
        </w:rPr>
        <w:t>Międzypokoleniowy konkur</w:t>
      </w:r>
      <w:r>
        <w:rPr>
          <w:rFonts w:ascii="Times New Roman" w:hAnsi="Times New Roman" w:cs="Times New Roman"/>
          <w:sz w:val="24"/>
          <w:szCs w:val="24"/>
        </w:rPr>
        <w:t>s wiedzy o segregacji odpadów '' Od 5 latka do 100 latka ''</w:t>
      </w:r>
    </w:p>
    <w:p w14:paraId="4409AFD8" w14:textId="77777777" w:rsidR="00B25BC3" w:rsidRPr="00B25BC3" w:rsidRDefault="00B25BC3" w:rsidP="00B25BC3">
      <w:pPr>
        <w:pStyle w:val="Akapitzlist"/>
        <w:numPr>
          <w:ilvl w:val="0"/>
          <w:numId w:val="5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r w:rsidRPr="00B25BC3">
        <w:rPr>
          <w:rFonts w:ascii="Times New Roman" w:hAnsi="Times New Roman" w:cs="Times New Roman"/>
          <w:sz w:val="24"/>
          <w:szCs w:val="24"/>
        </w:rPr>
        <w:t>Nasze przedszkole jest EKO''- piosenki, wierszyki ,teatrzyk ekolog</w:t>
      </w:r>
      <w:r>
        <w:rPr>
          <w:rFonts w:ascii="Times New Roman" w:hAnsi="Times New Roman" w:cs="Times New Roman"/>
          <w:sz w:val="24"/>
          <w:szCs w:val="24"/>
        </w:rPr>
        <w:t xml:space="preserve">iczny, występy  przedszkolaków </w:t>
      </w:r>
      <w:r w:rsidRPr="00B25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BBA4D" w14:textId="77777777" w:rsidR="00B25BC3" w:rsidRPr="00B25BC3" w:rsidRDefault="00B25BC3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B25BC3">
        <w:rPr>
          <w:rFonts w:ascii="Times New Roman" w:hAnsi="Times New Roman" w:cs="Times New Roman"/>
          <w:sz w:val="24"/>
          <w:szCs w:val="24"/>
        </w:rPr>
        <w:t xml:space="preserve">Wycieczki </w:t>
      </w:r>
    </w:p>
    <w:p w14:paraId="5116E4BA" w14:textId="77777777" w:rsidR="00B25BC3" w:rsidRP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B25BC3">
        <w:rPr>
          <w:rFonts w:ascii="Times New Roman" w:hAnsi="Times New Roman" w:cs="Times New Roman"/>
          <w:sz w:val="24"/>
          <w:szCs w:val="24"/>
        </w:rPr>
        <w:t>Warsztaty terenowe w Lesie Łagiewnickim w Łodzi</w:t>
      </w:r>
    </w:p>
    <w:p w14:paraId="76519BB8" w14:textId="77777777" w:rsidR="00B25BC3" w:rsidRDefault="00B25BC3" w:rsidP="00B25BC3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B25BC3">
        <w:rPr>
          <w:rFonts w:ascii="Times New Roman" w:hAnsi="Times New Roman" w:cs="Times New Roman"/>
          <w:sz w:val="24"/>
          <w:szCs w:val="24"/>
        </w:rPr>
        <w:t xml:space="preserve">Wycieczka do Zagrody Edukacyjnej ,,Konarzew'' - Sztuka kreatywnego recyklingu papieru </w:t>
      </w:r>
    </w:p>
    <w:p w14:paraId="33CFCE1E" w14:textId="77777777" w:rsidR="00B25BC3" w:rsidRDefault="00B25BC3" w:rsidP="00B25BC3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46231A82" w14:textId="77777777" w:rsidR="00B25BC3" w:rsidRDefault="00B25BC3" w:rsidP="00B25BC3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4BBCBD40" w14:textId="77777777" w:rsidR="00B25BC3" w:rsidRPr="008604F4" w:rsidRDefault="00B25BC3" w:rsidP="00B25BC3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sectPr w:rsidR="00B25BC3" w:rsidRPr="008604F4" w:rsidSect="0023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E8"/>
    <w:multiLevelType w:val="hybridMultilevel"/>
    <w:tmpl w:val="F488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044"/>
    <w:multiLevelType w:val="hybridMultilevel"/>
    <w:tmpl w:val="97AAF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600D"/>
    <w:multiLevelType w:val="multilevel"/>
    <w:tmpl w:val="35100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57960"/>
    <w:multiLevelType w:val="hybridMultilevel"/>
    <w:tmpl w:val="6C60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236A3"/>
    <w:multiLevelType w:val="hybridMultilevel"/>
    <w:tmpl w:val="8FB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D5"/>
    <w:rsid w:val="00230F49"/>
    <w:rsid w:val="004644E1"/>
    <w:rsid w:val="004D63C4"/>
    <w:rsid w:val="008527D5"/>
    <w:rsid w:val="008604F4"/>
    <w:rsid w:val="008F28AB"/>
    <w:rsid w:val="00910399"/>
    <w:rsid w:val="00B25BC3"/>
    <w:rsid w:val="00B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753E"/>
  <w15:docId w15:val="{02CD2FDF-CE93-4D07-8538-601DB74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7D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527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Polańska</cp:lastModifiedBy>
  <cp:revision>2</cp:revision>
  <dcterms:created xsi:type="dcterms:W3CDTF">2021-11-30T17:36:00Z</dcterms:created>
  <dcterms:modified xsi:type="dcterms:W3CDTF">2021-11-30T17:36:00Z</dcterms:modified>
</cp:coreProperties>
</file>